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03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>В соответствии с Приказом Министерства образования и науки РФ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внести изменения в Основную образовательн</w:t>
      </w:r>
      <w:r>
        <w:rPr>
          <w:sz w:val="28"/>
          <w:szCs w:val="28"/>
        </w:rPr>
        <w:t>ую программ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</w:t>
      </w:r>
      <w:r w:rsidRPr="007258E1">
        <w:rPr>
          <w:sz w:val="28"/>
          <w:szCs w:val="28"/>
        </w:rPr>
        <w:t xml:space="preserve"> в разделы: </w:t>
      </w:r>
    </w:p>
    <w:p w:rsidR="000E7798" w:rsidRPr="007258E1" w:rsidRDefault="000E7798" w:rsidP="00D4610F">
      <w:pPr>
        <w:pStyle w:val="Default"/>
        <w:jc w:val="both"/>
        <w:rPr>
          <w:sz w:val="28"/>
          <w:szCs w:val="28"/>
        </w:rPr>
      </w:pPr>
    </w:p>
    <w:p w:rsidR="00D92403" w:rsidRPr="007258E1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1.1. Пункт «Планируемые результаты освоения обучающимися Основной образовательной программы основного общего образования» в части Предметных результатов освоения основной образовательной программы основного общего образования изложить в следующей редакции: </w:t>
      </w:r>
    </w:p>
    <w:p w:rsidR="00D4610F" w:rsidRDefault="00D92403" w:rsidP="00D461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033C4">
        <w:rPr>
          <w:b/>
          <w:color w:val="2D2D2D"/>
          <w:spacing w:val="2"/>
          <w:sz w:val="28"/>
          <w:szCs w:val="28"/>
        </w:rPr>
        <w:t>Родной язык и родная литература</w:t>
      </w:r>
      <w:r w:rsidRPr="00A033C4">
        <w:rPr>
          <w:b/>
          <w:color w:val="2D2D2D"/>
          <w:spacing w:val="2"/>
          <w:sz w:val="28"/>
          <w:szCs w:val="28"/>
        </w:rPr>
        <w:br/>
      </w:r>
      <w:r w:rsidRPr="00A033C4">
        <w:rPr>
          <w:color w:val="2D2D2D"/>
          <w:spacing w:val="2"/>
          <w:sz w:val="28"/>
          <w:szCs w:val="28"/>
        </w:rPr>
        <w:t>Изучение предметной области "Родной язык и родная литература" должно обеспечить:</w:t>
      </w:r>
      <w:r w:rsidRPr="00A033C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r w:rsidRPr="00A033C4">
        <w:rPr>
          <w:color w:val="2D2D2D"/>
          <w:spacing w:val="2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r w:rsidRPr="00A033C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r w:rsidRPr="00A033C4">
        <w:rPr>
          <w:color w:val="2D2D2D"/>
          <w:spacing w:val="2"/>
          <w:sz w:val="28"/>
          <w:szCs w:val="28"/>
        </w:rPr>
        <w:t>приобщение к литературному наследию своего народа;</w:t>
      </w:r>
      <w:r w:rsidRPr="00A033C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r w:rsidRPr="00A033C4">
        <w:rPr>
          <w:color w:val="2D2D2D"/>
          <w:spacing w:val="2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  <w:r w:rsidRPr="00A033C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r w:rsidRPr="00A033C4">
        <w:rPr>
          <w:color w:val="2D2D2D"/>
          <w:spacing w:val="2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r w:rsidRPr="00A033C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r w:rsidRPr="00A033C4">
        <w:rPr>
          <w:color w:val="2D2D2D"/>
          <w:spacing w:val="2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4610F" w:rsidRDefault="00D92403" w:rsidP="00D461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033C4">
        <w:rPr>
          <w:color w:val="2D2D2D"/>
          <w:spacing w:val="2"/>
          <w:sz w:val="28"/>
          <w:szCs w:val="28"/>
        </w:rPr>
        <w:t>Предметные результаты изучения предметной области "Родной язык и родная литература" должны отражать:</w:t>
      </w:r>
    </w:p>
    <w:p w:rsidR="00D4610F" w:rsidRDefault="00D92403" w:rsidP="00D461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A033C4">
        <w:rPr>
          <w:b/>
          <w:color w:val="2D2D2D"/>
          <w:spacing w:val="2"/>
          <w:sz w:val="28"/>
          <w:szCs w:val="28"/>
        </w:rPr>
        <w:t>Родной язык:</w:t>
      </w:r>
    </w:p>
    <w:p w:rsidR="00D4610F" w:rsidRDefault="00D92403" w:rsidP="00D461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033C4">
        <w:rPr>
          <w:color w:val="2D2D2D"/>
          <w:spacing w:val="2"/>
          <w:sz w:val="28"/>
          <w:szCs w:val="28"/>
        </w:rPr>
        <w:t>1) совершенствование видов речевой деятельности (</w:t>
      </w:r>
      <w:proofErr w:type="spellStart"/>
      <w:r w:rsidRPr="00A033C4">
        <w:rPr>
          <w:color w:val="2D2D2D"/>
          <w:spacing w:val="2"/>
          <w:sz w:val="28"/>
          <w:szCs w:val="28"/>
        </w:rPr>
        <w:t>аудирования</w:t>
      </w:r>
      <w:proofErr w:type="spellEnd"/>
      <w:r w:rsidRPr="00A033C4">
        <w:rPr>
          <w:color w:val="2D2D2D"/>
          <w:spacing w:val="2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r w:rsidRPr="00A033C4">
        <w:rPr>
          <w:color w:val="2D2D2D"/>
          <w:spacing w:val="2"/>
          <w:sz w:val="28"/>
          <w:szCs w:val="28"/>
        </w:rPr>
        <w:br/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  <w:r w:rsidRPr="00A033C4">
        <w:rPr>
          <w:color w:val="2D2D2D"/>
          <w:spacing w:val="2"/>
          <w:sz w:val="28"/>
          <w:szCs w:val="28"/>
        </w:rPr>
        <w:br/>
        <w:t>3) использование коммуникативно-эстетических возможностей родного языка;</w:t>
      </w:r>
      <w:r w:rsidRPr="00A033C4">
        <w:rPr>
          <w:color w:val="2D2D2D"/>
          <w:spacing w:val="2"/>
          <w:sz w:val="28"/>
          <w:szCs w:val="28"/>
        </w:rPr>
        <w:br/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  <w:r w:rsidRPr="00A033C4">
        <w:rPr>
          <w:color w:val="2D2D2D"/>
          <w:spacing w:val="2"/>
          <w:sz w:val="28"/>
          <w:szCs w:val="28"/>
        </w:rPr>
        <w:br/>
        <w:t xml:space="preserve">5) формирование навыков проведения различных видов анализа слова </w:t>
      </w:r>
      <w:r w:rsidRPr="00A033C4">
        <w:rPr>
          <w:color w:val="2D2D2D"/>
          <w:spacing w:val="2"/>
          <w:sz w:val="28"/>
          <w:szCs w:val="28"/>
        </w:rPr>
        <w:lastRenderedPageBreak/>
        <w:t>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  <w:r w:rsidRPr="00A033C4">
        <w:rPr>
          <w:color w:val="2D2D2D"/>
          <w:spacing w:val="2"/>
          <w:sz w:val="28"/>
          <w:szCs w:val="28"/>
        </w:rPr>
        <w:br/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  <w:r w:rsidRPr="00A033C4">
        <w:rPr>
          <w:color w:val="2D2D2D"/>
          <w:spacing w:val="2"/>
          <w:sz w:val="28"/>
          <w:szCs w:val="28"/>
        </w:rPr>
        <w:br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  <w:r w:rsidRPr="00A033C4">
        <w:rPr>
          <w:color w:val="2D2D2D"/>
          <w:spacing w:val="2"/>
          <w:sz w:val="28"/>
          <w:szCs w:val="28"/>
        </w:rPr>
        <w:br/>
        <w:t>8) формирование ответственности за языковую культуру как общечеловеческую ценность.</w:t>
      </w:r>
    </w:p>
    <w:p w:rsidR="00D4610F" w:rsidRDefault="00D92403" w:rsidP="00D461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A033C4">
        <w:rPr>
          <w:b/>
          <w:color w:val="2D2D2D"/>
          <w:spacing w:val="2"/>
          <w:sz w:val="28"/>
          <w:szCs w:val="28"/>
        </w:rPr>
        <w:t>Родная литература:</w:t>
      </w:r>
    </w:p>
    <w:p w:rsidR="00D4610F" w:rsidRDefault="00D92403" w:rsidP="00D461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033C4">
        <w:rPr>
          <w:color w:val="2D2D2D"/>
          <w:spacing w:val="2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  <w:r w:rsidRPr="00A033C4">
        <w:rPr>
          <w:color w:val="2D2D2D"/>
          <w:spacing w:val="2"/>
          <w:sz w:val="28"/>
          <w:szCs w:val="28"/>
        </w:rPr>
        <w:br/>
        <w:t>2) понимание родной литературы как одной из основных национально-культурных ценностей народа, как особого способа познания жизни;</w:t>
      </w:r>
      <w:r w:rsidRPr="00A033C4">
        <w:rPr>
          <w:color w:val="2D2D2D"/>
          <w:spacing w:val="2"/>
          <w:sz w:val="28"/>
          <w:szCs w:val="28"/>
        </w:rPr>
        <w:br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92403" w:rsidRPr="00A033C4" w:rsidRDefault="00D92403" w:rsidP="00D461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033C4">
        <w:rPr>
          <w:color w:val="2D2D2D"/>
          <w:spacing w:val="2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  <w:r w:rsidRPr="00A033C4">
        <w:rPr>
          <w:color w:val="2D2D2D"/>
          <w:spacing w:val="2"/>
          <w:sz w:val="28"/>
          <w:szCs w:val="28"/>
        </w:rPr>
        <w:br/>
        <w:t>5) развитие способности понимать литературные художественные произведения, отражающие разные этнокультурные традиции;</w:t>
      </w:r>
      <w:r w:rsidRPr="00A033C4">
        <w:rPr>
          <w:color w:val="2D2D2D"/>
          <w:spacing w:val="2"/>
          <w:sz w:val="28"/>
          <w:szCs w:val="28"/>
        </w:rPr>
        <w:br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92403" w:rsidRPr="00A033C4" w:rsidRDefault="00D92403" w:rsidP="00D4610F">
      <w:pPr>
        <w:pStyle w:val="Default"/>
        <w:jc w:val="both"/>
        <w:rPr>
          <w:b/>
          <w:sz w:val="28"/>
          <w:szCs w:val="28"/>
        </w:rPr>
      </w:pPr>
      <w:r w:rsidRPr="00A033C4">
        <w:rPr>
          <w:b/>
          <w:sz w:val="28"/>
          <w:szCs w:val="28"/>
        </w:rPr>
        <w:t xml:space="preserve">Иностранный язык. Второй иностранный язык </w:t>
      </w:r>
    </w:p>
    <w:p w:rsidR="00D92403" w:rsidRPr="007258E1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Изучение предметной области "Иностранные языки" должно обеспечить: </w:t>
      </w:r>
    </w:p>
    <w:p w:rsidR="00D92403" w:rsidRPr="007258E1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приобщение к культурному наследию стран изучаемого иностранного языка, воспитание ценностного отношения к иностранному языку как </w:t>
      </w:r>
      <w:r w:rsidRPr="007258E1">
        <w:rPr>
          <w:sz w:val="28"/>
          <w:szCs w:val="28"/>
        </w:rPr>
        <w:lastRenderedPageBreak/>
        <w:t xml:space="preserve">инструменту познания и достижения взаимопонимания между людьми и народами; </w:t>
      </w:r>
    </w:p>
    <w:p w:rsidR="00D92403" w:rsidRPr="007258E1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осознание тесной связи между овладением иностранными языками и личностным, социальным и профессиональным ростом; </w:t>
      </w:r>
    </w:p>
    <w:p w:rsidR="00D92403" w:rsidRPr="007258E1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формирование коммуникативной иноязычной компетенции (говорение, </w:t>
      </w:r>
      <w:proofErr w:type="spellStart"/>
      <w:r w:rsidRPr="007258E1">
        <w:rPr>
          <w:sz w:val="28"/>
          <w:szCs w:val="28"/>
        </w:rPr>
        <w:t>аудирование</w:t>
      </w:r>
      <w:proofErr w:type="spellEnd"/>
      <w:r w:rsidRPr="007258E1">
        <w:rPr>
          <w:sz w:val="28"/>
          <w:szCs w:val="28"/>
        </w:rPr>
        <w:t xml:space="preserve">, чтение и письмо), необходимой для успешной социализации и самореализации; </w:t>
      </w:r>
    </w:p>
    <w:p w:rsidR="00D92403" w:rsidRPr="007258E1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D92403" w:rsidRPr="007258E1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Предметные результаты изучения предметной области "Иностранные языки" должны отражать: </w:t>
      </w:r>
    </w:p>
    <w:p w:rsidR="00D92403" w:rsidRPr="007258E1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D92403" w:rsidRPr="007258E1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D92403" w:rsidRPr="007258E1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достижение </w:t>
      </w:r>
      <w:proofErr w:type="spellStart"/>
      <w:r w:rsidRPr="007258E1">
        <w:rPr>
          <w:sz w:val="28"/>
          <w:szCs w:val="28"/>
        </w:rPr>
        <w:t>допорогового</w:t>
      </w:r>
      <w:proofErr w:type="spellEnd"/>
      <w:r w:rsidRPr="007258E1">
        <w:rPr>
          <w:sz w:val="28"/>
          <w:szCs w:val="28"/>
        </w:rPr>
        <w:t xml:space="preserve"> уровня иноязычной коммуникативной компетенции; </w:t>
      </w:r>
    </w:p>
    <w:p w:rsidR="00D92403" w:rsidRPr="007258E1" w:rsidRDefault="00D92403" w:rsidP="00D4610F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областях." </w:t>
      </w:r>
    </w:p>
    <w:p w:rsidR="00D92403" w:rsidRPr="00D92403" w:rsidRDefault="00D92403" w:rsidP="00D46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92403" w:rsidRPr="00D92403" w:rsidRDefault="00D92403" w:rsidP="00D46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1.2</w:t>
      </w:r>
      <w:r w:rsidRPr="00D924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Внести изменения в наименование предметных областей в п 3.1. «Учебный план»: вместо предметной области «Филология» ввести название предметная область «Русский язык и литературное чтение», добавить предметную область « Родной язык и литературное чтение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родном языке», в предметную область « Иностранный язык» добавить предмет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торой иностранный язык</w:t>
      </w:r>
    </w:p>
    <w:p w:rsidR="00C85B6F" w:rsidRPr="007258E1" w:rsidRDefault="00C85B6F" w:rsidP="00D4610F">
      <w:pPr>
        <w:pStyle w:val="Default"/>
        <w:jc w:val="both"/>
        <w:rPr>
          <w:sz w:val="28"/>
          <w:szCs w:val="28"/>
        </w:rPr>
      </w:pPr>
    </w:p>
    <w:p w:rsidR="000C31F4" w:rsidRDefault="00D92403" w:rsidP="00D46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C31F4">
        <w:rPr>
          <w:rFonts w:ascii="Times New Roman" w:hAnsi="Times New Roman" w:cs="Times New Roman"/>
          <w:sz w:val="28"/>
          <w:szCs w:val="28"/>
        </w:rPr>
        <w:t>«Учебный план основного общего образования»</w:t>
      </w:r>
    </w:p>
    <w:p w:rsidR="004655E4" w:rsidRDefault="000C31F4" w:rsidP="00D46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раздела изложить в следующей редакции:</w:t>
      </w:r>
    </w:p>
    <w:p w:rsidR="00D4610F" w:rsidRDefault="00D4610F" w:rsidP="00D924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92403" w:rsidRPr="00D92403" w:rsidRDefault="00D92403" w:rsidP="00D924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D9240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ПОЯСНИТЕЛЬНАЯ ЗАПИСКА</w:t>
      </w:r>
    </w:p>
    <w:p w:rsidR="00D92403" w:rsidRPr="00D92403" w:rsidRDefault="00D92403" w:rsidP="00D924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240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 учебному плану на 2017 /2018 учебный год</w:t>
      </w:r>
    </w:p>
    <w:p w:rsidR="00D92403" w:rsidRPr="00D92403" w:rsidRDefault="00D92403" w:rsidP="00D92403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9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Муниципального бюджетного общеобразовательного учреждения</w:t>
      </w:r>
    </w:p>
    <w:p w:rsidR="00D92403" w:rsidRPr="00D92403" w:rsidRDefault="00D92403" w:rsidP="00D92403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9240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«Гимназия № 105»  городского округа   город   Уфа</w:t>
      </w:r>
    </w:p>
    <w:p w:rsidR="00D4610F" w:rsidRDefault="00D92403" w:rsidP="00D924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240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Республики Башкортостан</w:t>
      </w:r>
      <w:r w:rsidRPr="00D9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 классов, реализующих ФГОС ООО </w:t>
      </w:r>
    </w:p>
    <w:p w:rsidR="00D92403" w:rsidRPr="00D92403" w:rsidRDefault="00D92403" w:rsidP="00D924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 w:rsidRPr="00D9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(5-7 класс) </w:t>
      </w:r>
    </w:p>
    <w:p w:rsidR="00D92403" w:rsidRPr="00D92403" w:rsidRDefault="00D92403" w:rsidP="00D92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2403" w:rsidRPr="00D92403" w:rsidRDefault="00D92403" w:rsidP="00D92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разработан на основе федеральных и региональных документов:</w:t>
      </w:r>
    </w:p>
    <w:p w:rsidR="00D92403" w:rsidRPr="00D92403" w:rsidRDefault="00D92403" w:rsidP="00D92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закон от 29.12.2012 № 273-03 «Об образовании в Российской Федерации»; 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sz w:val="28"/>
          <w:szCs w:val="28"/>
        </w:rPr>
        <w:t>- Закон Республики Башкортостан от 1.07.2013г. № 696-З «Об образовании в Республике Башкортостан »;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sz w:val="28"/>
          <w:szCs w:val="28"/>
        </w:rPr>
        <w:t xml:space="preserve">- Закон Российской Федерации от 12.03.2014 г. № 29-ФЗ «О языках народов Российской Федерации»; 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sz w:val="28"/>
          <w:szCs w:val="28"/>
        </w:rPr>
        <w:t>- Закон Республики Башкортостан от 28.03.2014 г. № 75-З «О языках народов Республики Башкортостан»;</w:t>
      </w:r>
    </w:p>
    <w:p w:rsidR="00D92403" w:rsidRPr="00D92403" w:rsidRDefault="00D92403" w:rsidP="00D92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- </w:t>
      </w: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 от 17.12.2010 № 1897 «Об утверждении и введении в действие федерального государственного образовательного стандарта основного общего образования» в редакции от 31.12.2015г.; 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92403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образования 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г. №373»(Зарегистрирован в Минюсте России 02.02.2016 г. №40937);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D9240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92403">
        <w:rPr>
          <w:rFonts w:ascii="Times New Roman" w:eastAsia="Times New Roman" w:hAnsi="Times New Roman" w:cs="Times New Roman"/>
          <w:sz w:val="28"/>
          <w:szCs w:val="28"/>
        </w:rPr>
        <w:t xml:space="preserve"> России от 8.10.2010 № ИК-1494/19 «О введении третьего часа физической культуры»;</w:t>
      </w:r>
    </w:p>
    <w:p w:rsidR="00D92403" w:rsidRPr="00D92403" w:rsidRDefault="00D92403" w:rsidP="00D92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4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«Санитарно-эпидемиологические требования к условиям и организации </w:t>
      </w:r>
    </w:p>
    <w:p w:rsidR="00D92403" w:rsidRPr="00D92403" w:rsidRDefault="00D92403" w:rsidP="00D92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в общеобразовательных учреждениях» от 29.12 2010 г. № 189 «Об утверждении СанПиН 2.4.2.2821-10; </w:t>
      </w:r>
    </w:p>
    <w:p w:rsidR="00D92403" w:rsidRPr="00D92403" w:rsidRDefault="00D92403" w:rsidP="00D92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- </w:t>
      </w: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«Об изменении в СанПиН» от 24.11.2015г. №81 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sz w:val="28"/>
          <w:szCs w:val="28"/>
        </w:rPr>
        <w:t>- Устава МБОУ гимназия №105;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sz w:val="28"/>
          <w:szCs w:val="28"/>
        </w:rPr>
        <w:t>- Программы развития МБОУ гимназия №105;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9240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МБОУ гимназия №105.</w:t>
      </w:r>
    </w:p>
    <w:p w:rsidR="00D92403" w:rsidRPr="00D92403" w:rsidRDefault="00D92403" w:rsidP="00D92403">
      <w:pPr>
        <w:tabs>
          <w:tab w:val="left" w:pos="900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Pr="00D92403">
        <w:rPr>
          <w:rFonts w:ascii="Times New Roman" w:eastAsia="Times New Roman" w:hAnsi="Times New Roman" w:cs="Times New Roman"/>
          <w:sz w:val="28"/>
          <w:szCs w:val="28"/>
        </w:rPr>
        <w:t>одолжительность учебного года составляет 35 учебных недель. Максимально допустимая недельная нагрузка -  33 часа.</w:t>
      </w: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урока – 40  минут.        Режим работы  гимназии для обучающихся 5-7-ых классов осуществляется по пятидневной учебной неделе.  </w:t>
      </w:r>
    </w:p>
    <w:p w:rsidR="00D92403" w:rsidRPr="00D92403" w:rsidRDefault="00D92403" w:rsidP="00D92403">
      <w:p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Образовательная область </w:t>
      </w:r>
      <w:r w:rsidRPr="00D924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«Русский язык и литература» </w:t>
      </w: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реализована предметами: «Русский язык», «Литература».  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Образовательная область </w:t>
      </w:r>
      <w:r w:rsidRPr="00D924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«Родной язык и литература» </w:t>
      </w: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реализована предметами: «Родной (русский) язык», «Родная (русская) литература». Формирование классов (групп) для изучения данных предметов осуществляется на основании заявления родителей учащихся.    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Образовательная область </w:t>
      </w:r>
      <w:r w:rsidRPr="00D924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«Иностранные языки» </w:t>
      </w: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представлена «Иностранным языком (английским)» и «Вторым иностранным языком» (немецким). Формирование групп для изучения второго иностранного языка (немецкого) осуществляется на основании заявления родителей учащихся.       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Предмет</w:t>
      </w:r>
      <w:r w:rsidRPr="00D924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«Информатика»,</w:t>
      </w: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направленный на обеспечение всеобщей компьютерной грамотности, алгоритмической и информационной культуры, изучается с </w:t>
      </w:r>
      <w:r w:rsidRPr="00D924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как самостоятельный учебный предмет.   </w:t>
      </w:r>
    </w:p>
    <w:p w:rsidR="00D92403" w:rsidRPr="00D92403" w:rsidRDefault="00D92403" w:rsidP="00D92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Образовательная область </w:t>
      </w:r>
      <w:r w:rsidRPr="00D92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«Обществознание» </w:t>
      </w: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 следующими предметами: «История», «География», «Обществознание». Предмет «</w:t>
      </w:r>
      <w:r w:rsidRPr="00D92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Обществознание» </w:t>
      </w: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интегрированным, построен по модульному принципу и включает следующие содержательные разделы: «Общество», «Человек», «Социальная сфера», «Политика», «Экономика» и «Право». </w:t>
      </w:r>
    </w:p>
    <w:p w:rsidR="00D92403" w:rsidRPr="00D92403" w:rsidRDefault="00D92403" w:rsidP="00D924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образовательную область </w:t>
      </w:r>
      <w:r w:rsidRPr="00D92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«Естественно-научные предметы» </w:t>
      </w: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 «Биология», «Физика». 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Образовательная область </w:t>
      </w:r>
      <w:r w:rsidRPr="00D924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«Основы духовно-нравственной культуры народов России» </w:t>
      </w: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представлена предметом «Основы духовно-нравственной культуры народов России». </w:t>
      </w:r>
    </w:p>
    <w:p w:rsidR="00D92403" w:rsidRPr="00D92403" w:rsidRDefault="00D92403" w:rsidP="00D92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sz w:val="28"/>
          <w:szCs w:val="28"/>
        </w:rPr>
        <w:t>Третий час учебного предмета</w:t>
      </w:r>
      <w:r w:rsidRPr="00D92403">
        <w:rPr>
          <w:rFonts w:ascii="Times New Roman" w:eastAsia="Times New Roman" w:hAnsi="Times New Roman" w:cs="Times New Roman"/>
          <w:b/>
          <w:sz w:val="28"/>
          <w:szCs w:val="28"/>
        </w:rPr>
        <w:t xml:space="preserve"> «Физическая культура»</w:t>
      </w:r>
      <w:r w:rsidRPr="00D9240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внеурочной деятельности. 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4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Часть, формируемой участниками образовательных отношений</w:t>
      </w: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5-7-м классах представлена предметом «Башкирский язык». Формирование групп осуществляется на основании решений коллегиальных органов гимназии. 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При проведении учебных занятий по «Иностранному языку»,  «Башкирскому языку», «Технологии»</w:t>
      </w:r>
      <w:r w:rsidRPr="00D924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 также по «Информатике » осуществляется деление классов на две группы при наполняемости в 25 и более человек.</w:t>
      </w:r>
    </w:p>
    <w:p w:rsidR="00D92403" w:rsidRPr="00D92403" w:rsidRDefault="00D92403" w:rsidP="00D92403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92403" w:rsidRPr="00D92403" w:rsidRDefault="00D92403" w:rsidP="00D92403">
      <w:pPr>
        <w:suppressAutoHyphens/>
        <w:spacing w:after="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92403" w:rsidRPr="00D92403" w:rsidRDefault="00D92403" w:rsidP="00D92403">
      <w:pPr>
        <w:suppressAutoHyphens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D92403" w:rsidRPr="00D92403" w:rsidRDefault="00D92403" w:rsidP="00D92403">
      <w:pPr>
        <w:suppressAutoHyphens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C33442" w:rsidRDefault="00C33442" w:rsidP="00E8221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C33442" w:rsidRDefault="00C33442" w:rsidP="00E8221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22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УчебныЙ план</w:t>
      </w:r>
    </w:p>
    <w:p w:rsidR="00E8221B" w:rsidRPr="00E8221B" w:rsidRDefault="00E8221B" w:rsidP="00E8221B">
      <w:pPr>
        <w:suppressAutoHyphens/>
        <w:spacing w:before="120"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822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МБОУ ГИ</w:t>
      </w:r>
      <w:r w:rsidRPr="00E822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  <w:t>m</w:t>
      </w:r>
      <w:r w:rsidRPr="00E822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НАЗИЯ №105  ГОРОДСКОГО ОКРУГА Г</w:t>
      </w:r>
      <w:r w:rsidRPr="00E822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  <w:t>o</w:t>
      </w:r>
      <w:r w:rsidRPr="00E822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РОД УФА  </w:t>
      </w:r>
    </w:p>
    <w:p w:rsidR="00E8221B" w:rsidRPr="00E8221B" w:rsidRDefault="00E8221B" w:rsidP="00E8221B">
      <w:pPr>
        <w:suppressAutoHyphens/>
        <w:spacing w:before="120"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822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РЕСПУБЛИКИ  БАШКОРТОСТАН</w:t>
      </w:r>
    </w:p>
    <w:p w:rsidR="00E8221B" w:rsidRPr="00E8221B" w:rsidRDefault="00E8221B" w:rsidP="00E8221B">
      <w:pPr>
        <w:suppressAutoHyphens/>
        <w:spacing w:before="120"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822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 ДЛЯ 5,6,7-х классов, реализующих ФГОС ООО </w:t>
      </w:r>
    </w:p>
    <w:p w:rsidR="00E8221B" w:rsidRPr="00E8221B" w:rsidRDefault="00E8221B" w:rsidP="00E822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Spec="center" w:tblpY="-37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1"/>
        <w:gridCol w:w="2410"/>
        <w:gridCol w:w="992"/>
        <w:gridCol w:w="143"/>
        <w:gridCol w:w="850"/>
        <w:gridCol w:w="995"/>
      </w:tblGrid>
      <w:tr w:rsidR="00E8221B" w:rsidRPr="00E8221B" w:rsidTr="00D15E93">
        <w:trPr>
          <w:cantSplit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keepNext/>
              <w:tabs>
                <w:tab w:val="num" w:pos="0"/>
              </w:tabs>
              <w:suppressAutoHyphens/>
              <w:spacing w:before="120" w:after="12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B" w:rsidRPr="00E8221B" w:rsidRDefault="00E8221B" w:rsidP="00E8221B">
            <w:pPr>
              <w:keepNext/>
              <w:tabs>
                <w:tab w:val="num" w:pos="0"/>
              </w:tabs>
              <w:suppressAutoHyphens/>
              <w:spacing w:before="120" w:after="12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год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B" w:rsidRPr="00E8221B" w:rsidRDefault="00E8221B" w:rsidP="00E8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B" w:rsidRPr="00E8221B" w:rsidRDefault="00E8221B" w:rsidP="00E8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VII</w:t>
            </w:r>
          </w:p>
        </w:tc>
      </w:tr>
      <w:tr w:rsidR="00E8221B" w:rsidRPr="00E8221B" w:rsidTr="00D15E93">
        <w:trPr>
          <w:cantSplit/>
        </w:trPr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E8221B" w:rsidRPr="00E8221B" w:rsidRDefault="00E8221B" w:rsidP="00E82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E8221B" w:rsidRPr="00E8221B" w:rsidRDefault="00E8221B" w:rsidP="00E8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8221B" w:rsidRPr="00E8221B" w:rsidTr="00D15E93">
        <w:trPr>
          <w:cantSplit/>
          <w:trHeight w:val="278"/>
        </w:trPr>
        <w:tc>
          <w:tcPr>
            <w:tcW w:w="2831" w:type="dxa"/>
            <w:vMerge w:val="restart"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E8221B" w:rsidRPr="00E8221B" w:rsidRDefault="00E8221B" w:rsidP="00E8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зык и родная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221B" w:rsidRPr="00E8221B" w:rsidTr="00D15E93">
        <w:trPr>
          <w:cantSplit/>
          <w:trHeight w:val="277"/>
        </w:trPr>
        <w:tc>
          <w:tcPr>
            <w:tcW w:w="2831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E8221B" w:rsidRPr="00E8221B" w:rsidRDefault="00E8221B" w:rsidP="00E8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 w:val="restart"/>
            <w:tcBorders>
              <w:left w:val="single" w:sz="8" w:space="0" w:color="000000"/>
              <w:right w:val="nil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Второй иностранный язык (немецкий)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221B" w:rsidRPr="00E8221B" w:rsidTr="00D15E93">
        <w:trPr>
          <w:cantSplit/>
          <w:trHeight w:val="446"/>
        </w:trPr>
        <w:tc>
          <w:tcPr>
            <w:tcW w:w="283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21B" w:rsidRPr="00E8221B" w:rsidRDefault="00E8221B" w:rsidP="00E8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8221B" w:rsidRPr="00E8221B" w:rsidTr="00D15E93">
        <w:trPr>
          <w:cantSplit/>
          <w:trHeight w:val="446"/>
        </w:trPr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21B" w:rsidRPr="00E8221B" w:rsidRDefault="00E8221B" w:rsidP="00E8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221B" w:rsidRPr="00E8221B" w:rsidTr="00D15E93">
        <w:trPr>
          <w:cantSplit/>
          <w:trHeight w:val="339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E8221B" w:rsidRPr="00E8221B" w:rsidRDefault="00E8221B" w:rsidP="00E8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Естественно -научные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ind w:left="-137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  <w:proofErr w:type="spellStart"/>
            <w:r w:rsidRPr="00E8221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и</w:t>
            </w: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ind w:left="601" w:right="-108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8221B" w:rsidRPr="00E8221B" w:rsidTr="00D15E93">
        <w:trPr>
          <w:cantSplit/>
          <w:trHeight w:val="320"/>
        </w:trPr>
        <w:tc>
          <w:tcPr>
            <w:tcW w:w="2831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21B" w:rsidRPr="00E8221B" w:rsidRDefault="00E8221B" w:rsidP="00E8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ind w:left="-108" w:right="-5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11111</w:t>
            </w: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8221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ind w:left="-108" w:right="-533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ind w:left="-108" w:righ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21B" w:rsidRPr="00E8221B" w:rsidRDefault="00E8221B" w:rsidP="00E8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 искусство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221B" w:rsidRPr="00E8221B" w:rsidTr="00D15E93">
        <w:trPr>
          <w:cantSplit/>
        </w:trPr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8221B" w:rsidRPr="00E8221B" w:rsidTr="00D15E93">
        <w:trPr>
          <w:cantSplit/>
          <w:trHeight w:val="413"/>
        </w:trPr>
        <w:tc>
          <w:tcPr>
            <w:tcW w:w="2831" w:type="dxa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E8221B" w:rsidRPr="00E8221B" w:rsidRDefault="00E8221B" w:rsidP="00E8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и основы безопасности 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</w:t>
            </w:r>
          </w:p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культура</w:t>
            </w: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2*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2*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2*</w:t>
            </w:r>
          </w:p>
        </w:tc>
      </w:tr>
      <w:tr w:rsidR="00E8221B" w:rsidRPr="00E8221B" w:rsidTr="00D15E93">
        <w:trPr>
          <w:cantSplit/>
          <w:trHeight w:val="363"/>
        </w:trPr>
        <w:tc>
          <w:tcPr>
            <w:tcW w:w="822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E8221B" w:rsidRPr="00E8221B" w:rsidTr="00D15E93">
        <w:trPr>
          <w:cantSplit/>
          <w:trHeight w:val="256"/>
        </w:trPr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221B" w:rsidRPr="00E8221B" w:rsidRDefault="00E8221B" w:rsidP="00E8221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E8221B" w:rsidRPr="00E8221B" w:rsidRDefault="00E8221B" w:rsidP="00E8221B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Башкирский язык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221B" w:rsidRPr="00E8221B" w:rsidTr="00D15E93">
        <w:trPr>
          <w:cantSplit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1B" w:rsidRPr="00E8221B" w:rsidRDefault="00E8221B" w:rsidP="00E8221B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1B" w:rsidRPr="00E8221B" w:rsidRDefault="00E8221B" w:rsidP="00E8221B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</w:tbl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E8221B" w:rsidRPr="00E8221B" w:rsidRDefault="00E8221B" w:rsidP="00E822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221B" w:rsidRPr="00E8221B" w:rsidRDefault="00E8221B" w:rsidP="00E8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21B">
        <w:rPr>
          <w:rFonts w:ascii="Calibri" w:eastAsia="Times New Roman" w:hAnsi="Calibri" w:cs="Times New Roman"/>
          <w:b/>
          <w:bCs/>
          <w:sz w:val="28"/>
          <w:szCs w:val="28"/>
        </w:rPr>
        <w:t xml:space="preserve">* - </w:t>
      </w:r>
      <w:r w:rsidRPr="00E8221B">
        <w:rPr>
          <w:rFonts w:ascii="Calibri" w:eastAsia="Times New Roman" w:hAnsi="Calibri" w:cs="Times New Roman"/>
          <w:sz w:val="23"/>
          <w:szCs w:val="23"/>
        </w:rPr>
        <w:t>3-й час физической культуры за счет внеурочной деятельности</w:t>
      </w:r>
    </w:p>
    <w:p w:rsidR="00D92403" w:rsidRDefault="00D92403" w:rsidP="00D92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442" w:rsidRDefault="00C33442" w:rsidP="00D92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442" w:rsidRDefault="00C33442" w:rsidP="00D92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442" w:rsidRDefault="00C33442" w:rsidP="00D92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442" w:rsidRDefault="00C33442" w:rsidP="00C334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403" w:rsidRPr="00D92403" w:rsidRDefault="00C33442" w:rsidP="00E822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D92403" w:rsidRPr="00D92403">
        <w:rPr>
          <w:rFonts w:ascii="Times New Roman" w:eastAsia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D92403" w:rsidRPr="00D92403" w:rsidRDefault="00D92403" w:rsidP="00D924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092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D92403" w:rsidRPr="00D92403" w:rsidTr="00E8221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курса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D92403" w:rsidRPr="00D92403" w:rsidTr="00E8221B">
        <w:trPr>
          <w:trHeight w:val="4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403" w:rsidRPr="00D92403" w:rsidTr="00E8221B">
        <w:trPr>
          <w:trHeight w:val="71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403" w:rsidRPr="00D92403" w:rsidTr="00E8221B">
        <w:trPr>
          <w:trHeight w:val="7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вокруг нас»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2403" w:rsidRPr="00D92403" w:rsidTr="00E8221B">
        <w:trPr>
          <w:trHeight w:val="4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403" w:rsidRPr="00D92403" w:rsidTr="00E8221B">
        <w:trPr>
          <w:trHeight w:val="4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</w:t>
            </w:r>
          </w:p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</w:t>
            </w:r>
            <w:proofErr w:type="spellEnd"/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2403" w:rsidRPr="00D92403" w:rsidTr="00E8221B">
        <w:trPr>
          <w:trHeight w:val="4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инспектор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403" w:rsidRPr="00D92403" w:rsidTr="00E8221B">
        <w:trPr>
          <w:trHeight w:val="4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</w:t>
            </w:r>
          </w:p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03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2403">
              <w:rPr>
                <w:rFonts w:ascii="Times New Roman" w:eastAsia="Times New Roman" w:hAnsi="Times New Roman" w:cs="Times New Roman"/>
                <w:color w:val="000000"/>
              </w:rPr>
              <w:t>«Основы духовно-нравственной культуры »</w:t>
            </w:r>
          </w:p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403" w:rsidRPr="00D92403" w:rsidTr="00E822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D92403" w:rsidRPr="00D92403" w:rsidRDefault="00D92403" w:rsidP="00E822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2403">
        <w:rPr>
          <w:rFonts w:ascii="Times New Roman" w:eastAsia="Times New Roman" w:hAnsi="Times New Roman" w:cs="Times New Roman"/>
          <w:b/>
          <w:sz w:val="32"/>
          <w:szCs w:val="32"/>
        </w:rPr>
        <w:t>ПРИЛОЖЕНИЕ</w:t>
      </w:r>
    </w:p>
    <w:p w:rsidR="00D92403" w:rsidRPr="00D92403" w:rsidRDefault="00D92403" w:rsidP="00E822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b/>
          <w:sz w:val="28"/>
          <w:szCs w:val="28"/>
        </w:rPr>
        <w:t>Формы и периодичность проведения промежуточной аттестации</w:t>
      </w:r>
    </w:p>
    <w:p w:rsidR="00D92403" w:rsidRPr="00D92403" w:rsidRDefault="00D92403" w:rsidP="00D92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403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tbl>
      <w:tblPr>
        <w:tblpPr w:leftFromText="180" w:rightFromText="180" w:vertAnchor="text" w:horzAnchor="margin" w:tblpXSpec="center" w:tblpY="205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2178"/>
        <w:gridCol w:w="2126"/>
        <w:gridCol w:w="5245"/>
      </w:tblGrid>
      <w:tr w:rsidR="00D92403" w:rsidRPr="00D92403" w:rsidTr="00D15E93">
        <w:trPr>
          <w:trHeight w:val="8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Периодичность промежуточной аттестации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промежуточной аттестации</w:t>
            </w:r>
          </w:p>
        </w:tc>
      </w:tr>
      <w:tr w:rsidR="00D92403" w:rsidRPr="00D92403" w:rsidTr="00D15E93">
        <w:trPr>
          <w:trHeight w:val="569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5-7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Русский язык</w:t>
            </w:r>
          </w:p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четверть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 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 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IV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Диктант</w:t>
            </w:r>
          </w:p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Изложение</w:t>
            </w:r>
          </w:p>
        </w:tc>
      </w:tr>
      <w:tr w:rsidR="00D92403" w:rsidRPr="00D92403" w:rsidTr="00D15E93">
        <w:trPr>
          <w:trHeight w:val="178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полугодие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Проверка техники чтения</w:t>
            </w:r>
          </w:p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IV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Тестирование</w:t>
            </w:r>
          </w:p>
        </w:tc>
      </w:tr>
      <w:tr w:rsidR="00D92403" w:rsidRPr="00D92403" w:rsidTr="00D15E93">
        <w:trPr>
          <w:trHeight w:val="229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Башкирский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полугодие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Диктант </w:t>
            </w:r>
          </w:p>
        </w:tc>
      </w:tr>
      <w:tr w:rsidR="00D92403" w:rsidRPr="00D92403" w:rsidTr="00D15E93">
        <w:trPr>
          <w:trHeight w:val="178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четверть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Тестирование</w:t>
            </w:r>
          </w:p>
        </w:tc>
      </w:tr>
      <w:tr w:rsidR="00D92403" w:rsidRPr="00D92403" w:rsidTr="00D15E93">
        <w:trPr>
          <w:trHeight w:val="178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четверть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Контрольная работа</w:t>
            </w:r>
          </w:p>
        </w:tc>
      </w:tr>
      <w:tr w:rsidR="00D92403" w:rsidRPr="00D92403" w:rsidTr="00D15E93">
        <w:trPr>
          <w:trHeight w:val="178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полугодие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Тестирование </w:t>
            </w:r>
          </w:p>
        </w:tc>
      </w:tr>
      <w:tr w:rsidR="00D92403" w:rsidRPr="00D92403" w:rsidTr="00D15E93">
        <w:trPr>
          <w:trHeight w:val="178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полугодие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Тестирование</w:t>
            </w:r>
          </w:p>
        </w:tc>
      </w:tr>
      <w:tr w:rsidR="00D92403" w:rsidRPr="00D92403" w:rsidTr="00D15E93">
        <w:trPr>
          <w:trHeight w:val="178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полугодие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Тестирование</w:t>
            </w:r>
          </w:p>
        </w:tc>
      </w:tr>
      <w:tr w:rsidR="00D92403" w:rsidRPr="00D92403" w:rsidTr="00D15E93">
        <w:trPr>
          <w:trHeight w:val="178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полугодие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Тестирование</w:t>
            </w:r>
          </w:p>
        </w:tc>
      </w:tr>
      <w:tr w:rsidR="00D92403" w:rsidRPr="00D92403" w:rsidTr="00D15E93">
        <w:trPr>
          <w:trHeight w:val="178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полугодие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I - Тестирование</w:t>
            </w:r>
          </w:p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II -Творческая работа</w:t>
            </w:r>
          </w:p>
        </w:tc>
      </w:tr>
      <w:tr w:rsidR="00D92403" w:rsidRPr="00D92403" w:rsidTr="00D15E93">
        <w:trPr>
          <w:trHeight w:val="178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четверть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IV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Сдача нормативов</w:t>
            </w:r>
          </w:p>
        </w:tc>
      </w:tr>
      <w:tr w:rsidR="00D92403" w:rsidRPr="00D92403" w:rsidTr="00D15E93">
        <w:trPr>
          <w:trHeight w:val="178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полугодие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I, II, -</w:t>
            </w:r>
            <w:proofErr w:type="spellStart"/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D92403" w:rsidRPr="00D92403" w:rsidTr="00D15E93">
        <w:trPr>
          <w:trHeight w:val="178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03" w:rsidRPr="00D92403" w:rsidRDefault="00D92403" w:rsidP="00D9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полугодие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, -Творческая работа</w:t>
            </w:r>
          </w:p>
        </w:tc>
      </w:tr>
      <w:tr w:rsidR="00D92403" w:rsidRPr="00D92403" w:rsidTr="00D15E93">
        <w:trPr>
          <w:trHeight w:val="57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Один раз в год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03" w:rsidRPr="00D92403" w:rsidRDefault="00D92403" w:rsidP="00D92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Комплексная  работа по проверке формирования </w:t>
            </w:r>
            <w:proofErr w:type="spellStart"/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>метапредметных</w:t>
            </w:r>
            <w:proofErr w:type="spellEnd"/>
            <w:r w:rsidRPr="00D924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действий (УУД)  </w:t>
            </w:r>
          </w:p>
        </w:tc>
      </w:tr>
    </w:tbl>
    <w:p w:rsidR="00D92403" w:rsidRDefault="00D92403" w:rsidP="00D4610F"/>
    <w:sectPr w:rsidR="00D92403" w:rsidSect="00C334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5330"/>
    <w:rsid w:val="00025330"/>
    <w:rsid w:val="00091DF1"/>
    <w:rsid w:val="000C31F4"/>
    <w:rsid w:val="000E7798"/>
    <w:rsid w:val="004655E4"/>
    <w:rsid w:val="006F6A54"/>
    <w:rsid w:val="007A7D6E"/>
    <w:rsid w:val="009102B9"/>
    <w:rsid w:val="00C33442"/>
    <w:rsid w:val="00C85B6F"/>
    <w:rsid w:val="00D10351"/>
    <w:rsid w:val="00D4610F"/>
    <w:rsid w:val="00D92403"/>
    <w:rsid w:val="00DB0CB6"/>
    <w:rsid w:val="00E8221B"/>
    <w:rsid w:val="00E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F6EFC"/>
  </w:style>
  <w:style w:type="character" w:styleId="a3">
    <w:name w:val="Hyperlink"/>
    <w:basedOn w:val="a0"/>
    <w:uiPriority w:val="99"/>
    <w:semiHidden/>
    <w:unhideWhenUsed/>
    <w:rsid w:val="00C85B6F"/>
    <w:rPr>
      <w:color w:val="0000FF"/>
      <w:u w:val="single"/>
    </w:rPr>
  </w:style>
  <w:style w:type="paragraph" w:customStyle="1" w:styleId="formattext">
    <w:name w:val="formattext"/>
    <w:basedOn w:val="a"/>
    <w:rsid w:val="00D9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3</cp:revision>
  <dcterms:created xsi:type="dcterms:W3CDTF">2019-11-17T11:00:00Z</dcterms:created>
  <dcterms:modified xsi:type="dcterms:W3CDTF">2019-11-17T11:07:00Z</dcterms:modified>
</cp:coreProperties>
</file>