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E8" w:rsidRPr="00211FBB" w:rsidRDefault="000444E8" w:rsidP="00211FBB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11FBB">
        <w:rPr>
          <w:sz w:val="28"/>
          <w:szCs w:val="28"/>
        </w:rPr>
        <w:t xml:space="preserve">Внести изменения в  </w:t>
      </w:r>
      <w:r w:rsidR="00D87555">
        <w:rPr>
          <w:sz w:val="28"/>
          <w:szCs w:val="28"/>
        </w:rPr>
        <w:t>ООП основного общего образования</w:t>
      </w:r>
      <w:r w:rsidRPr="00211FBB">
        <w:rPr>
          <w:sz w:val="28"/>
          <w:szCs w:val="28"/>
        </w:rPr>
        <w:t xml:space="preserve"> с </w:t>
      </w:r>
      <w:r w:rsidR="0054048C">
        <w:rPr>
          <w:sz w:val="28"/>
          <w:szCs w:val="28"/>
        </w:rPr>
        <w:t>0</w:t>
      </w:r>
      <w:r w:rsidR="00D87555">
        <w:rPr>
          <w:sz w:val="28"/>
          <w:szCs w:val="28"/>
        </w:rPr>
        <w:t>1.09.2019</w:t>
      </w:r>
      <w:r w:rsidRPr="00211FBB">
        <w:rPr>
          <w:sz w:val="28"/>
          <w:szCs w:val="28"/>
        </w:rPr>
        <w:t xml:space="preserve"> года  в раздел </w:t>
      </w:r>
      <w:r w:rsidR="00211FBB" w:rsidRPr="00211FBB">
        <w:rPr>
          <w:sz w:val="28"/>
          <w:szCs w:val="28"/>
        </w:rPr>
        <w:t>«Учебный план основного</w:t>
      </w:r>
      <w:r w:rsidRPr="00211FBB">
        <w:rPr>
          <w:sz w:val="28"/>
          <w:szCs w:val="28"/>
        </w:rPr>
        <w:t xml:space="preserve"> общего образования»</w:t>
      </w:r>
      <w:r w:rsidR="00211FBB">
        <w:rPr>
          <w:sz w:val="28"/>
          <w:szCs w:val="28"/>
        </w:rPr>
        <w:t>:</w:t>
      </w:r>
    </w:p>
    <w:p w:rsidR="000444E8" w:rsidRDefault="000444E8" w:rsidP="0054048C">
      <w:pPr>
        <w:pStyle w:val="Default"/>
        <w:jc w:val="both"/>
        <w:rPr>
          <w:sz w:val="28"/>
          <w:szCs w:val="28"/>
        </w:rPr>
      </w:pPr>
    </w:p>
    <w:p w:rsidR="00AB7E42" w:rsidRPr="00AB7E42" w:rsidRDefault="00AB7E42" w:rsidP="00AB7E42">
      <w:pPr>
        <w:pStyle w:val="a3"/>
        <w:rPr>
          <w:rFonts w:ascii="Times New Roman" w:hAnsi="Times New Roman"/>
          <w:sz w:val="24"/>
        </w:rPr>
      </w:pPr>
      <w:r w:rsidRPr="00AB7E42">
        <w:rPr>
          <w:rFonts w:ascii="Times New Roman" w:hAnsi="Times New Roman"/>
          <w:sz w:val="24"/>
        </w:rPr>
        <w:t>ПОЯСНИТЕЛЬНАЯ ЗАПИСКА</w:t>
      </w:r>
    </w:p>
    <w:p w:rsidR="00AB7E42" w:rsidRPr="00AB7E42" w:rsidRDefault="00AB7E42" w:rsidP="00AB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B7E42">
        <w:rPr>
          <w:rFonts w:ascii="Times New Roman" w:hAnsi="Times New Roman" w:cs="Times New Roman"/>
          <w:b/>
          <w:sz w:val="24"/>
        </w:rPr>
        <w:t>к учебному плану на 2019 /2020 учебный год</w:t>
      </w:r>
    </w:p>
    <w:p w:rsidR="00AB7E42" w:rsidRPr="00AB7E42" w:rsidRDefault="00AB7E42" w:rsidP="00AB7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AB7E42">
        <w:rPr>
          <w:rFonts w:ascii="Times New Roman" w:hAnsi="Times New Roman" w:cs="Times New Roman"/>
          <w:b/>
          <w:sz w:val="24"/>
        </w:rPr>
        <w:t>Муниципального бюджетного общеобразовательного учреждения</w:t>
      </w:r>
    </w:p>
    <w:p w:rsidR="00AB7E42" w:rsidRPr="00AB7E42" w:rsidRDefault="00AB7E42" w:rsidP="00AB7E4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AB7E42">
        <w:rPr>
          <w:rFonts w:ascii="Times New Roman" w:hAnsi="Times New Roman" w:cs="Times New Roman"/>
          <w:b/>
          <w:sz w:val="24"/>
        </w:rPr>
        <w:t>«Гимназия № 105» городского округа   город   Уфа</w:t>
      </w:r>
    </w:p>
    <w:p w:rsidR="00AB7E42" w:rsidRPr="00AB7E42" w:rsidRDefault="00AB7E42" w:rsidP="00AB7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be-BY"/>
        </w:rPr>
      </w:pPr>
      <w:r w:rsidRPr="00AB7E42">
        <w:rPr>
          <w:rFonts w:ascii="Times New Roman" w:hAnsi="Times New Roman" w:cs="Times New Roman"/>
          <w:b/>
          <w:sz w:val="24"/>
        </w:rPr>
        <w:t xml:space="preserve">Республики Башкортостан для классов, реализующих ФГОС ООО (5-9 класс) </w:t>
      </w:r>
    </w:p>
    <w:p w:rsidR="00AB7E42" w:rsidRPr="00211FBB" w:rsidRDefault="00AB7E42" w:rsidP="0054048C">
      <w:pPr>
        <w:pStyle w:val="Default"/>
        <w:jc w:val="both"/>
        <w:rPr>
          <w:sz w:val="28"/>
          <w:szCs w:val="28"/>
        </w:rPr>
      </w:pPr>
    </w:p>
    <w:p w:rsidR="00994852" w:rsidRPr="00094B3D" w:rsidRDefault="00994852" w:rsidP="001E7AC5">
      <w:pPr>
        <w:pStyle w:val="Default"/>
        <w:spacing w:line="276" w:lineRule="auto"/>
        <w:jc w:val="both"/>
        <w:rPr>
          <w:sz w:val="28"/>
          <w:szCs w:val="28"/>
        </w:rPr>
      </w:pPr>
      <w:r w:rsidRPr="00094B3D">
        <w:rPr>
          <w:sz w:val="28"/>
          <w:szCs w:val="28"/>
        </w:rPr>
        <w:t>Учебный план разработан на основе федеральных и региональных документов:</w:t>
      </w:r>
    </w:p>
    <w:p w:rsidR="00994852" w:rsidRPr="00094B3D" w:rsidRDefault="00994852" w:rsidP="001E7AC5">
      <w:pPr>
        <w:pStyle w:val="Default"/>
        <w:spacing w:line="276" w:lineRule="auto"/>
        <w:jc w:val="both"/>
        <w:rPr>
          <w:sz w:val="28"/>
          <w:szCs w:val="28"/>
        </w:rPr>
      </w:pPr>
      <w:r w:rsidRPr="00094B3D">
        <w:rPr>
          <w:sz w:val="28"/>
          <w:szCs w:val="28"/>
        </w:rPr>
        <w:t xml:space="preserve">-Федеральный закон от 29.12.2012 № 273-ФЗ «Об образовании в Российской Федерации»; 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>- Закон Республики Башкортостан от 01.07.2013г. № 696-З «Об образовании в Республике Башкортостан»;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25.10.1991 г. № 1807-1 «О языках народов Российской Федерации»; 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>- Закон Республики Башкортостан от 15.02.1999 г. № 75-З «О языках народов Республики Башкортостан»;</w:t>
      </w:r>
    </w:p>
    <w:p w:rsidR="00994852" w:rsidRPr="00094B3D" w:rsidRDefault="00994852" w:rsidP="001E7AC5">
      <w:pPr>
        <w:pStyle w:val="Default"/>
        <w:spacing w:line="276" w:lineRule="auto"/>
        <w:jc w:val="both"/>
        <w:rPr>
          <w:sz w:val="28"/>
          <w:szCs w:val="28"/>
        </w:rPr>
      </w:pPr>
      <w:r w:rsidRPr="00094B3D">
        <w:rPr>
          <w:sz w:val="28"/>
          <w:szCs w:val="28"/>
        </w:rPr>
        <w:t xml:space="preserve">- Приказ Минобрнауки России от 17.12.2010 № 1897 «Об утверждении и введении в действие федерального государственного образовательного стандарта основного общего образования» в редакции от 31.12.2015г.; 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B3D">
        <w:rPr>
          <w:rFonts w:ascii="Times New Roman" w:hAnsi="Times New Roman" w:cs="Times New Roman"/>
          <w:bCs/>
          <w:sz w:val="28"/>
          <w:szCs w:val="28"/>
        </w:rPr>
        <w:t>-</w:t>
      </w:r>
      <w:r w:rsidRPr="00094B3D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06.10.2009 г. №373» (Зарегистрирован в Минюсте России 02.02.2016 г. №40937);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>- Письмо Минобрнауки России от 8.10.2010 № ИК-1494/19 «О введении третьего часа физической культуры»;</w:t>
      </w:r>
    </w:p>
    <w:p w:rsidR="00994852" w:rsidRPr="00094B3D" w:rsidRDefault="00994852" w:rsidP="001E7AC5">
      <w:pPr>
        <w:pStyle w:val="Default"/>
        <w:spacing w:line="276" w:lineRule="auto"/>
        <w:jc w:val="both"/>
        <w:rPr>
          <w:sz w:val="28"/>
          <w:szCs w:val="28"/>
        </w:rPr>
      </w:pPr>
      <w:r w:rsidRPr="00094B3D">
        <w:rPr>
          <w:sz w:val="28"/>
          <w:szCs w:val="28"/>
        </w:rPr>
        <w:t xml:space="preserve">- «Санитарно-эпидемиологические требования к условиям и организации </w:t>
      </w:r>
    </w:p>
    <w:p w:rsidR="00994852" w:rsidRPr="00094B3D" w:rsidRDefault="00994852" w:rsidP="001E7AC5">
      <w:pPr>
        <w:pStyle w:val="Default"/>
        <w:spacing w:line="276" w:lineRule="auto"/>
        <w:jc w:val="both"/>
        <w:rPr>
          <w:sz w:val="28"/>
          <w:szCs w:val="28"/>
        </w:rPr>
      </w:pPr>
      <w:r w:rsidRPr="00094B3D">
        <w:rPr>
          <w:sz w:val="28"/>
          <w:szCs w:val="28"/>
        </w:rPr>
        <w:t xml:space="preserve">обучения в общеобразовательных учреждениях» от 29.12 2010 г. № 189 «Об утверждении СанПиН 2.4.2.2821-10; 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>- Устава МБОУ гимназия №105;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>- Программы развития МБОУ гимназия №105;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b/>
          <w:sz w:val="28"/>
          <w:szCs w:val="28"/>
        </w:rPr>
        <w:t>-</w:t>
      </w:r>
      <w:r w:rsidRPr="00094B3D">
        <w:rPr>
          <w:rFonts w:ascii="Times New Roman" w:hAnsi="Times New Roman" w:cs="Times New Roman"/>
          <w:sz w:val="28"/>
          <w:szCs w:val="28"/>
        </w:rPr>
        <w:t xml:space="preserve"> Образовательной программы МБОУ гимназия №105.</w:t>
      </w:r>
    </w:p>
    <w:p w:rsidR="00994852" w:rsidRPr="00094B3D" w:rsidRDefault="00994852" w:rsidP="001E7AC5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>Продолжительность учебного года составляет в 5-8 классах составляет  35 учебных недель, в 9 классах-34. Максимально допустимая недельная нагрузка -  33 часа. Продолжительность урока – 40 минут.     Режим работы гимназии для обучающ</w:t>
      </w:r>
      <w:r w:rsidR="00FD2E81">
        <w:rPr>
          <w:rFonts w:ascii="Times New Roman" w:hAnsi="Times New Roman" w:cs="Times New Roman"/>
          <w:sz w:val="28"/>
          <w:szCs w:val="28"/>
        </w:rPr>
        <w:t>ихся 5-9</w:t>
      </w:r>
      <w:r w:rsidRPr="00094B3D">
        <w:rPr>
          <w:rFonts w:ascii="Times New Roman" w:hAnsi="Times New Roman" w:cs="Times New Roman"/>
          <w:sz w:val="28"/>
          <w:szCs w:val="28"/>
        </w:rPr>
        <w:t xml:space="preserve">-ых классов осуществляется по пятидневной учебной неделе.  </w:t>
      </w:r>
    </w:p>
    <w:p w:rsidR="006471C8" w:rsidRDefault="00994852" w:rsidP="006471C8">
      <w:pPr>
        <w:tabs>
          <w:tab w:val="left" w:pos="9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</w:t>
      </w:r>
      <w:r w:rsidR="006471C8">
        <w:rPr>
          <w:rFonts w:ascii="Times New Roman" w:hAnsi="Times New Roman" w:cs="Times New Roman"/>
          <w:sz w:val="28"/>
          <w:szCs w:val="28"/>
        </w:rPr>
        <w:t>2</w:t>
      </w:r>
    </w:p>
    <w:p w:rsidR="00994852" w:rsidRPr="00094B3D" w:rsidRDefault="00994852" w:rsidP="001E7AC5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Образовательная область </w:t>
      </w:r>
      <w:r w:rsidRPr="00094B3D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 и литература» </w:t>
      </w:r>
      <w:r w:rsidRPr="00094B3D">
        <w:rPr>
          <w:rFonts w:ascii="Times New Roman" w:hAnsi="Times New Roman" w:cs="Times New Roman"/>
          <w:sz w:val="28"/>
          <w:szCs w:val="28"/>
        </w:rPr>
        <w:t xml:space="preserve">реализована предметами: «Русский язык», «Литература».  </w:t>
      </w:r>
    </w:p>
    <w:p w:rsidR="001E7AC5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 Образовательная область </w:t>
      </w:r>
      <w:r w:rsidRPr="00094B3D">
        <w:rPr>
          <w:rFonts w:ascii="Times New Roman" w:hAnsi="Times New Roman" w:cs="Times New Roman"/>
          <w:b/>
          <w:bCs/>
          <w:sz w:val="28"/>
          <w:szCs w:val="28"/>
        </w:rPr>
        <w:t xml:space="preserve">«Родной язык и литература» </w:t>
      </w:r>
      <w:r w:rsidRPr="00094B3D">
        <w:rPr>
          <w:rFonts w:ascii="Times New Roman" w:hAnsi="Times New Roman" w:cs="Times New Roman"/>
          <w:sz w:val="28"/>
          <w:szCs w:val="28"/>
        </w:rPr>
        <w:t xml:space="preserve">реализована предметами: «Родной  язык», «Родная литература». 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Формирование классов (групп) для изучения данных предметов осуществляется на основании заявления родителей учащихся.    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   Образовательная область </w:t>
      </w:r>
      <w:r w:rsidRPr="00094B3D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«Иностранные языки» </w:t>
      </w:r>
      <w:r w:rsidRPr="00094B3D">
        <w:rPr>
          <w:rFonts w:ascii="Times New Roman" w:hAnsi="Times New Roman" w:cs="Times New Roman"/>
          <w:sz w:val="28"/>
          <w:szCs w:val="28"/>
        </w:rPr>
        <w:t>представлена «Иностранным языком (английским)» и «Вторым иностранным языком» (немецким, французским). Формирование групп для изучения второго иностранного</w:t>
      </w:r>
      <w:r w:rsidR="00AC7295">
        <w:rPr>
          <w:rFonts w:ascii="Times New Roman" w:hAnsi="Times New Roman" w:cs="Times New Roman"/>
          <w:sz w:val="28"/>
          <w:szCs w:val="28"/>
        </w:rPr>
        <w:t xml:space="preserve"> </w:t>
      </w:r>
      <w:r w:rsidRPr="00094B3D">
        <w:rPr>
          <w:rFonts w:ascii="Times New Roman" w:hAnsi="Times New Roman" w:cs="Times New Roman"/>
          <w:sz w:val="28"/>
          <w:szCs w:val="28"/>
        </w:rPr>
        <w:t xml:space="preserve">языка  осуществляется на основании заявления родителей учащихся.       </w:t>
      </w:r>
    </w:p>
    <w:p w:rsidR="00994852" w:rsidRPr="00094B3D" w:rsidRDefault="00994852" w:rsidP="001E7AC5">
      <w:pPr>
        <w:pStyle w:val="11"/>
        <w:spacing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Предмет</w:t>
      </w:r>
      <w:r w:rsidRPr="00094B3D">
        <w:rPr>
          <w:rFonts w:ascii="Times New Roman" w:hAnsi="Times New Roman" w:cs="Times New Roman"/>
          <w:b/>
          <w:i/>
          <w:sz w:val="28"/>
          <w:szCs w:val="28"/>
        </w:rPr>
        <w:t xml:space="preserve"> «Информатика»,</w:t>
      </w:r>
      <w:r w:rsidRPr="00094B3D">
        <w:rPr>
          <w:rFonts w:ascii="Times New Roman" w:hAnsi="Times New Roman" w:cs="Times New Roman"/>
          <w:sz w:val="28"/>
          <w:szCs w:val="28"/>
        </w:rPr>
        <w:t xml:space="preserve"> направленный на обеспечение всеобщей компьютерной грамотности, алгоритмической и информационной культуры, изучается с </w:t>
      </w:r>
      <w:r w:rsidRPr="00094B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4B3D">
        <w:rPr>
          <w:rFonts w:ascii="Times New Roman" w:hAnsi="Times New Roman" w:cs="Times New Roman"/>
          <w:sz w:val="28"/>
          <w:szCs w:val="28"/>
        </w:rPr>
        <w:t xml:space="preserve"> класса как самостоятельный учебный предмет.   </w:t>
      </w:r>
    </w:p>
    <w:p w:rsidR="00994852" w:rsidRPr="00094B3D" w:rsidRDefault="00994852" w:rsidP="001E7AC5">
      <w:pPr>
        <w:pStyle w:val="Default"/>
        <w:spacing w:line="276" w:lineRule="auto"/>
        <w:jc w:val="both"/>
        <w:rPr>
          <w:sz w:val="28"/>
          <w:szCs w:val="28"/>
        </w:rPr>
      </w:pPr>
      <w:r w:rsidRPr="00094B3D">
        <w:rPr>
          <w:sz w:val="28"/>
          <w:szCs w:val="28"/>
        </w:rPr>
        <w:t xml:space="preserve">       Образовательная область </w:t>
      </w:r>
      <w:r w:rsidRPr="00094B3D">
        <w:rPr>
          <w:b/>
          <w:bCs/>
          <w:sz w:val="28"/>
          <w:szCs w:val="28"/>
        </w:rPr>
        <w:t xml:space="preserve">«Обществознание» </w:t>
      </w:r>
      <w:r w:rsidRPr="00094B3D">
        <w:rPr>
          <w:sz w:val="28"/>
          <w:szCs w:val="28"/>
        </w:rPr>
        <w:t>представлена следующими предметами: «История», «География», «Обществознание». Предмет «</w:t>
      </w:r>
      <w:r w:rsidRPr="00094B3D">
        <w:rPr>
          <w:i/>
          <w:iCs/>
          <w:sz w:val="28"/>
          <w:szCs w:val="28"/>
        </w:rPr>
        <w:t xml:space="preserve">Обществознание» </w:t>
      </w:r>
      <w:r w:rsidRPr="00094B3D">
        <w:rPr>
          <w:sz w:val="28"/>
          <w:szCs w:val="28"/>
        </w:rPr>
        <w:t xml:space="preserve">является интегрированным, построен по модульному принципу и включает следующие содержательные разделы: «Общество», «Человек», «Социальная сфера», «Политика», «Экономика» и «Право». </w:t>
      </w:r>
    </w:p>
    <w:p w:rsidR="00994852" w:rsidRPr="00094B3D" w:rsidRDefault="00994852" w:rsidP="001E7AC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094B3D">
        <w:rPr>
          <w:sz w:val="28"/>
          <w:szCs w:val="28"/>
        </w:rPr>
        <w:t xml:space="preserve">В образовательную область </w:t>
      </w:r>
      <w:r w:rsidRPr="00094B3D">
        <w:rPr>
          <w:b/>
          <w:bCs/>
          <w:sz w:val="28"/>
          <w:szCs w:val="28"/>
        </w:rPr>
        <w:t xml:space="preserve">«Естественно-научные предметы» </w:t>
      </w:r>
      <w:r w:rsidRPr="00094B3D">
        <w:rPr>
          <w:sz w:val="28"/>
          <w:szCs w:val="28"/>
        </w:rPr>
        <w:t xml:space="preserve">входит «Биология», «Физика». </w:t>
      </w:r>
    </w:p>
    <w:p w:rsidR="00994852" w:rsidRPr="00094B3D" w:rsidRDefault="00994852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  Образовательная область </w:t>
      </w:r>
      <w:r w:rsidRPr="00094B3D">
        <w:rPr>
          <w:rFonts w:ascii="Times New Roman" w:hAnsi="Times New Roman" w:cs="Times New Roman"/>
          <w:b/>
          <w:bCs/>
          <w:sz w:val="28"/>
          <w:szCs w:val="28"/>
        </w:rPr>
        <w:t xml:space="preserve">«Основы духовно-нравственной культуры народов России» </w:t>
      </w:r>
      <w:r w:rsidRPr="00094B3D">
        <w:rPr>
          <w:rFonts w:ascii="Times New Roman" w:hAnsi="Times New Roman" w:cs="Times New Roman"/>
          <w:sz w:val="28"/>
          <w:szCs w:val="28"/>
        </w:rPr>
        <w:t xml:space="preserve">представлена предметом «Основы духовно-нравственной культуры народов России». </w:t>
      </w:r>
    </w:p>
    <w:p w:rsidR="00994852" w:rsidRPr="00094B3D" w:rsidRDefault="00994852" w:rsidP="001E7AC5">
      <w:pPr>
        <w:pStyle w:val="a7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B3D">
        <w:rPr>
          <w:rFonts w:ascii="Times New Roman" w:hAnsi="Times New Roman"/>
          <w:sz w:val="28"/>
          <w:szCs w:val="28"/>
        </w:rPr>
        <w:t>Третий час учебного предмета</w:t>
      </w:r>
      <w:r w:rsidRPr="00094B3D">
        <w:rPr>
          <w:rFonts w:ascii="Times New Roman" w:hAnsi="Times New Roman"/>
          <w:b/>
          <w:sz w:val="28"/>
          <w:szCs w:val="28"/>
        </w:rPr>
        <w:t xml:space="preserve"> «Физическая культура»</w:t>
      </w:r>
      <w:r w:rsidRPr="00094B3D">
        <w:rPr>
          <w:rFonts w:ascii="Times New Roman" w:hAnsi="Times New Roman"/>
          <w:sz w:val="28"/>
          <w:szCs w:val="28"/>
        </w:rPr>
        <w:t xml:space="preserve"> осуществляется за счет внеурочной деятельности. </w:t>
      </w:r>
    </w:p>
    <w:p w:rsidR="00094B3D" w:rsidRDefault="00094B3D" w:rsidP="00094B3D">
      <w:pPr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sz w:val="28"/>
          <w:szCs w:val="28"/>
        </w:rPr>
        <w:t xml:space="preserve">       </w:t>
      </w:r>
      <w:r w:rsidRPr="00094B3D">
        <w:rPr>
          <w:rFonts w:ascii="Times New Roman" w:hAnsi="Times New Roman" w:cs="Times New Roman"/>
          <w:i/>
          <w:sz w:val="28"/>
          <w:szCs w:val="28"/>
        </w:rPr>
        <w:t>Часть, формируемой участниками образовательных отношений</w:t>
      </w:r>
      <w:r w:rsidRPr="00094B3D">
        <w:rPr>
          <w:rFonts w:ascii="Times New Roman" w:hAnsi="Times New Roman" w:cs="Times New Roman"/>
          <w:sz w:val="28"/>
          <w:szCs w:val="28"/>
        </w:rPr>
        <w:t xml:space="preserve"> в 5-9- классах представлена предметами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8"/>
        <w:gridCol w:w="2112"/>
        <w:gridCol w:w="2276"/>
        <w:gridCol w:w="1954"/>
        <w:gridCol w:w="1701"/>
      </w:tblGrid>
      <w:tr w:rsidR="00094B3D" w:rsidRPr="007E03BE" w:rsidTr="001E7AC5">
        <w:tc>
          <w:tcPr>
            <w:tcW w:w="1988" w:type="dxa"/>
          </w:tcPr>
          <w:p w:rsidR="00094B3D" w:rsidRPr="00094B3D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5 класс</w:t>
            </w:r>
          </w:p>
        </w:tc>
        <w:tc>
          <w:tcPr>
            <w:tcW w:w="2112" w:type="dxa"/>
          </w:tcPr>
          <w:p w:rsidR="00094B3D" w:rsidRPr="00094B3D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6 класс</w:t>
            </w:r>
          </w:p>
        </w:tc>
        <w:tc>
          <w:tcPr>
            <w:tcW w:w="2276" w:type="dxa"/>
          </w:tcPr>
          <w:p w:rsidR="00094B3D" w:rsidRPr="00094B3D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7 класс</w:t>
            </w:r>
          </w:p>
        </w:tc>
        <w:tc>
          <w:tcPr>
            <w:tcW w:w="1954" w:type="dxa"/>
          </w:tcPr>
          <w:p w:rsidR="00094B3D" w:rsidRPr="00094B3D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8класс</w:t>
            </w:r>
          </w:p>
        </w:tc>
        <w:tc>
          <w:tcPr>
            <w:tcW w:w="1701" w:type="dxa"/>
          </w:tcPr>
          <w:p w:rsidR="00094B3D" w:rsidRPr="00094B3D" w:rsidRDefault="00094B3D" w:rsidP="00094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</w:tr>
      <w:tr w:rsidR="00094B3D" w:rsidRPr="007E03BE" w:rsidTr="001E7AC5">
        <w:tc>
          <w:tcPr>
            <w:tcW w:w="1988" w:type="dxa"/>
          </w:tcPr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Башкирский язык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 как государственный язык Республики Башкортостан</w:t>
            </w:r>
          </w:p>
        </w:tc>
        <w:tc>
          <w:tcPr>
            <w:tcW w:w="2112" w:type="dxa"/>
          </w:tcPr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Математика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2276" w:type="dxa"/>
          </w:tcPr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Литература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Алгебра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 Иностранный язык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География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094B3D" w:rsidRPr="00094B3D" w:rsidRDefault="00094B3D" w:rsidP="00094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1954" w:type="dxa"/>
          </w:tcPr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Русский язык Литература 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 Башкирский язык как государственный язык Республики Башкортостан</w:t>
            </w:r>
          </w:p>
        </w:tc>
        <w:tc>
          <w:tcPr>
            <w:tcW w:w="1701" w:type="dxa"/>
          </w:tcPr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Русский язык Литература 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>Физика</w:t>
            </w:r>
          </w:p>
          <w:p w:rsidR="00094B3D" w:rsidRPr="00094B3D" w:rsidRDefault="00094B3D" w:rsidP="00094B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B3D">
              <w:rPr>
                <w:rFonts w:ascii="Times New Roman" w:hAnsi="Times New Roman" w:cs="Times New Roman"/>
                <w:sz w:val="24"/>
              </w:rPr>
              <w:t xml:space="preserve"> Башкирский язык как государственный язык Республики Башкортостан</w:t>
            </w:r>
          </w:p>
        </w:tc>
      </w:tr>
    </w:tbl>
    <w:p w:rsidR="00094B3D" w:rsidRPr="007E03BE" w:rsidRDefault="006471C8" w:rsidP="006471C8">
      <w:pPr>
        <w:jc w:val="right"/>
        <w:rPr>
          <w:sz w:val="24"/>
        </w:rPr>
      </w:pPr>
      <w:r>
        <w:rPr>
          <w:sz w:val="24"/>
        </w:rPr>
        <w:t>3</w:t>
      </w:r>
    </w:p>
    <w:p w:rsidR="00094B3D" w:rsidRPr="00094B3D" w:rsidRDefault="00094B3D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94B3D">
        <w:rPr>
          <w:rFonts w:ascii="Times New Roman" w:hAnsi="Times New Roman" w:cs="Times New Roman"/>
          <w:sz w:val="28"/>
          <w:szCs w:val="28"/>
        </w:rPr>
        <w:t xml:space="preserve">Формирование классов (групп) осуществляется по заявлениям родителей (законных представителей)  обучающихся . </w:t>
      </w:r>
    </w:p>
    <w:p w:rsidR="00094B3D" w:rsidRPr="00094B3D" w:rsidRDefault="00094B3D" w:rsidP="001E7A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     При проведении учебных занятий по «Иностранному языку», «Башкирскому языку как государственному языку Республики Башкортостан», «Технологии»</w:t>
      </w:r>
      <w:r w:rsidRPr="00094B3D">
        <w:rPr>
          <w:rFonts w:ascii="Times New Roman" w:hAnsi="Times New Roman" w:cs="Times New Roman"/>
          <w:color w:val="000000"/>
          <w:sz w:val="28"/>
          <w:szCs w:val="28"/>
        </w:rPr>
        <w:t>, а также по «Информатике» осуществляется деление классов на две группы при наполняемости в 25 и более человек.</w:t>
      </w:r>
      <w:r w:rsidRPr="00094B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4B3D" w:rsidRPr="00094B3D" w:rsidRDefault="00094B3D" w:rsidP="001E7AC5">
      <w:pPr>
        <w:pStyle w:val="a7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4B3D">
        <w:rPr>
          <w:rFonts w:ascii="Times New Roman" w:hAnsi="Times New Roman"/>
          <w:sz w:val="28"/>
          <w:szCs w:val="28"/>
        </w:rPr>
        <w:t xml:space="preserve">                 Организация занятий по направлениям внеурочной деятельности является неотъемлемой частью образовательного процесса в гимназии. Формирование групп осуществляется по заявлениям родителей (законных представителей) обучающихся.  В соответствии с требованиями Стандарта внеурочная деятельность организуется по пяти направлениям развития личности: спортивно-оздоровительное, духовно-нравственное, социальное, общеинтеллектуальное, общекультурное. </w:t>
      </w:r>
      <w:r w:rsidRPr="00094B3D">
        <w:rPr>
          <w:rFonts w:ascii="Times New Roman" w:hAnsi="Times New Roman"/>
          <w:color w:val="000000"/>
          <w:sz w:val="28"/>
          <w:szCs w:val="28"/>
        </w:rPr>
        <w:t>Содержание занятий реализуется посредством различных форм организации (экскурсии, кружки, секции, круглые столы, конференции, классные часы, викторины, конкурсы, посещение театров, музеев, участие в</w:t>
      </w:r>
      <w:r w:rsidR="00735F8C">
        <w:rPr>
          <w:rFonts w:ascii="Times New Roman" w:hAnsi="Times New Roman"/>
          <w:color w:val="000000"/>
          <w:sz w:val="28"/>
          <w:szCs w:val="28"/>
        </w:rPr>
        <w:t xml:space="preserve"> НПК</w:t>
      </w:r>
      <w:r w:rsidRPr="00094B3D">
        <w:rPr>
          <w:rFonts w:ascii="Times New Roman" w:hAnsi="Times New Roman"/>
          <w:color w:val="000000"/>
          <w:sz w:val="28"/>
          <w:szCs w:val="28"/>
        </w:rPr>
        <w:t xml:space="preserve"> МАН</w:t>
      </w:r>
      <w:r w:rsidR="00735F8C">
        <w:rPr>
          <w:rFonts w:ascii="Times New Roman" w:hAnsi="Times New Roman"/>
          <w:color w:val="000000"/>
          <w:sz w:val="28"/>
          <w:szCs w:val="28"/>
        </w:rPr>
        <w:t xml:space="preserve"> школьников</w:t>
      </w:r>
      <w:r w:rsidRPr="00094B3D">
        <w:rPr>
          <w:rFonts w:ascii="Times New Roman" w:hAnsi="Times New Roman"/>
          <w:color w:val="000000"/>
          <w:sz w:val="28"/>
          <w:szCs w:val="28"/>
        </w:rPr>
        <w:t>, диспуты, школьные научные общества, олимпиады, соревнования, общественно полезные практики и др.).</w:t>
      </w:r>
    </w:p>
    <w:p w:rsidR="00D87555" w:rsidRDefault="00094B3D" w:rsidP="001E7AC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094B3D">
        <w:rPr>
          <w:rFonts w:ascii="Times New Roman" w:hAnsi="Times New Roman" w:cs="Times New Roman"/>
          <w:sz w:val="28"/>
          <w:szCs w:val="28"/>
        </w:rPr>
        <w:t xml:space="preserve">             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9C778C" w:rsidRDefault="009C778C" w:rsidP="009C778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FD2E81" w:rsidRDefault="00FD2E81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1C8" w:rsidRDefault="006471C8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35F8C" w:rsidRDefault="00735F8C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1C8" w:rsidRDefault="006471C8" w:rsidP="009C778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C778C" w:rsidRDefault="009C778C" w:rsidP="009C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8C">
        <w:rPr>
          <w:rFonts w:ascii="Times New Roman" w:hAnsi="Times New Roman" w:cs="Times New Roman"/>
          <w:b/>
          <w:caps/>
          <w:sz w:val="24"/>
          <w:szCs w:val="24"/>
        </w:rPr>
        <w:t xml:space="preserve">УчебныЙ план </w:t>
      </w:r>
      <w:r w:rsidRPr="009C778C">
        <w:rPr>
          <w:rFonts w:ascii="Times New Roman" w:hAnsi="Times New Roman" w:cs="Times New Roman"/>
          <w:b/>
          <w:sz w:val="24"/>
          <w:szCs w:val="24"/>
        </w:rPr>
        <w:t xml:space="preserve">МБОУ ГИМНАЗИЯ №105 </w:t>
      </w:r>
    </w:p>
    <w:p w:rsidR="009C778C" w:rsidRDefault="009C778C" w:rsidP="009C77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78C">
        <w:rPr>
          <w:rFonts w:ascii="Times New Roman" w:hAnsi="Times New Roman" w:cs="Times New Roman"/>
          <w:b/>
          <w:sz w:val="24"/>
          <w:szCs w:val="24"/>
        </w:rPr>
        <w:t>ГОРОДСКОГО ОКРУГА ГОРОД УФА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78C">
        <w:rPr>
          <w:rFonts w:ascii="Times New Roman" w:hAnsi="Times New Roman" w:cs="Times New Roman"/>
          <w:b/>
          <w:sz w:val="24"/>
          <w:szCs w:val="24"/>
        </w:rPr>
        <w:t xml:space="preserve">РЕСПУБЛИКИ  БАШКОРТОСТАН </w:t>
      </w:r>
    </w:p>
    <w:p w:rsidR="009C778C" w:rsidRPr="009C778C" w:rsidRDefault="009C778C" w:rsidP="009C77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78C">
        <w:rPr>
          <w:rFonts w:ascii="Times New Roman" w:hAnsi="Times New Roman" w:cs="Times New Roman"/>
          <w:b/>
          <w:sz w:val="24"/>
          <w:szCs w:val="24"/>
        </w:rPr>
        <w:t>ДЛЯ 5-9-х классов, реализующих ФГОС ООО</w:t>
      </w:r>
      <w:r w:rsidRPr="009C7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8C" w:rsidRDefault="009C778C" w:rsidP="009C778C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7555" w:rsidRDefault="006471C8" w:rsidP="006471C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</w:p>
    <w:tbl>
      <w:tblPr>
        <w:tblpPr w:leftFromText="180" w:rightFromText="180" w:vertAnchor="text" w:horzAnchor="margin" w:tblpXSpec="center" w:tblpY="-37"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7"/>
        <w:gridCol w:w="709"/>
        <w:gridCol w:w="708"/>
        <w:gridCol w:w="709"/>
        <w:gridCol w:w="851"/>
        <w:gridCol w:w="851"/>
      </w:tblGrid>
      <w:tr w:rsidR="002B7030" w:rsidRPr="005D3E22" w:rsidTr="000D0229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pStyle w:val="1"/>
              <w:spacing w:before="12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E7AC5">
              <w:rPr>
                <w:rFonts w:ascii="Times New Roman" w:hAnsi="Times New Roman"/>
                <w:sz w:val="18"/>
                <w:szCs w:val="18"/>
              </w:rPr>
              <w:lastRenderedPageBreak/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30" w:rsidRPr="001E7AC5" w:rsidRDefault="002B7030" w:rsidP="000D0229">
            <w:pPr>
              <w:pStyle w:val="1"/>
              <w:spacing w:before="120" w:after="12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1E7AC5">
              <w:rPr>
                <w:rFonts w:ascii="Times New Roman" w:hAnsi="Times New Roman"/>
                <w:sz w:val="18"/>
                <w:szCs w:val="18"/>
              </w:rPr>
              <w:t>Учебные предметы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год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IX</w:t>
            </w:r>
          </w:p>
        </w:tc>
      </w:tr>
      <w:tr w:rsidR="002B7030" w:rsidRPr="005D3E22" w:rsidTr="000D0229">
        <w:trPr>
          <w:cantSplit/>
        </w:trPr>
        <w:tc>
          <w:tcPr>
            <w:tcW w:w="83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030" w:rsidTr="000D0229">
        <w:trPr>
          <w:cantSplit/>
        </w:trPr>
        <w:tc>
          <w:tcPr>
            <w:tcW w:w="322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  <w:trHeight w:val="278"/>
        </w:trPr>
        <w:tc>
          <w:tcPr>
            <w:tcW w:w="3227" w:type="dxa"/>
            <w:vMerge w:val="restart"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Родной зык и родная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B7030" w:rsidTr="000D0229">
        <w:trPr>
          <w:cantSplit/>
          <w:trHeight w:val="277"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 w:val="restart"/>
            <w:tcBorders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7030" w:rsidRPr="001E7AC5" w:rsidRDefault="002B7030" w:rsidP="000D0229">
            <w:pPr>
              <w:spacing w:before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30" w:rsidTr="000D0229">
        <w:trPr>
          <w:cantSplit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Tr="000D0229">
        <w:trPr>
          <w:cantSplit/>
          <w:trHeight w:val="294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RPr="00CB5435" w:rsidTr="000D0229">
        <w:trPr>
          <w:cantSplit/>
          <w:trHeight w:val="446"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ОДНК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30" w:rsidTr="000D0229">
        <w:trPr>
          <w:cantSplit/>
          <w:trHeight w:val="26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Естественно 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ind w:left="-137"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и</w:t>
            </w: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601" w:right="-108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Tr="000D0229">
        <w:trPr>
          <w:cantSplit/>
          <w:trHeight w:val="266"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ind w:left="1734" w:hanging="1734"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601" w:right="-108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-108" w:right="-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right="-108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  <w:trHeight w:val="320"/>
        </w:trPr>
        <w:tc>
          <w:tcPr>
            <w:tcW w:w="3227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both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ind w:left="-348" w:right="-53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11111</w:t>
            </w: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E7AC5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361" w:right="-533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360" w:right="-533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30" w:rsidTr="000D0229">
        <w:trPr>
          <w:cantSplit/>
        </w:trPr>
        <w:tc>
          <w:tcPr>
            <w:tcW w:w="32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30" w:rsidTr="000D0229">
        <w:trPr>
          <w:cantSplit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30" w:rsidTr="000D0229">
        <w:trPr>
          <w:cantSplit/>
          <w:trHeight w:val="41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  <w:r w:rsidRPr="001E7A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E7A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</w:tr>
      <w:tr w:rsidR="002B7030" w:rsidTr="000D0229">
        <w:trPr>
          <w:cantSplit/>
          <w:trHeight w:val="230"/>
        </w:trPr>
        <w:tc>
          <w:tcPr>
            <w:tcW w:w="322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RPr="005D3E22" w:rsidTr="000D0229">
        <w:trPr>
          <w:cantSplit/>
          <w:trHeight w:val="363"/>
        </w:trPr>
        <w:tc>
          <w:tcPr>
            <w:tcW w:w="833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7030" w:rsidTr="000D0229">
        <w:trPr>
          <w:cantSplit/>
          <w:trHeight w:val="282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Tr="000D0229">
        <w:trPr>
          <w:cantSplit/>
          <w:trHeight w:val="304"/>
        </w:trPr>
        <w:tc>
          <w:tcPr>
            <w:tcW w:w="322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Tr="000D0229">
        <w:trPr>
          <w:cantSplit/>
          <w:trHeight w:val="255"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Tr="000D0229">
        <w:trPr>
          <w:cantSplit/>
          <w:trHeight w:val="256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7030" w:rsidTr="000D0229">
        <w:trPr>
          <w:cantSplit/>
          <w:trHeight w:val="256"/>
        </w:trPr>
        <w:tc>
          <w:tcPr>
            <w:tcW w:w="322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Tr="000D0229">
        <w:trPr>
          <w:cantSplit/>
          <w:trHeight w:val="256"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Tr="000D0229">
        <w:trPr>
          <w:cantSplit/>
          <w:trHeight w:val="256"/>
        </w:trPr>
        <w:tc>
          <w:tcPr>
            <w:tcW w:w="32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7030" w:rsidRPr="001E7AC5" w:rsidRDefault="002B7030" w:rsidP="000D0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Естественно -научные предметы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B7030" w:rsidTr="000D0229">
        <w:trPr>
          <w:cantSplit/>
          <w:trHeight w:val="274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7030" w:rsidRPr="001E7AC5" w:rsidRDefault="002B7030" w:rsidP="000D0229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Башкирский язык как государственный язык Республики Башкортостан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B7030" w:rsidRPr="00E562E8" w:rsidTr="000D0229">
        <w:trPr>
          <w:cantSplit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Предельно допустимая аудиторная учебная нагрузка при 5-дневной учебной неделе (требования СанПиН)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030" w:rsidRPr="001E7AC5" w:rsidRDefault="002B7030" w:rsidP="000D02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AC5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</w:tr>
    </w:tbl>
    <w:p w:rsidR="002B7030" w:rsidRPr="00F85CC8" w:rsidRDefault="002B7030" w:rsidP="002B7030">
      <w:pPr>
        <w:tabs>
          <w:tab w:val="left" w:pos="1410"/>
        </w:tabs>
        <w:rPr>
          <w:szCs w:val="20"/>
        </w:rPr>
      </w:pPr>
    </w:p>
    <w:p w:rsidR="002B7030" w:rsidRDefault="002B7030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7555" w:rsidRDefault="00D87555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C1E50" w:rsidRPr="00AC1E50" w:rsidRDefault="00AC1E50" w:rsidP="00AC1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внеурочной деятельности МБОУ гимназия №105 </w:t>
      </w:r>
    </w:p>
    <w:p w:rsidR="00AC1E50" w:rsidRPr="00AC1E50" w:rsidRDefault="00AC1E50" w:rsidP="00AC1E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50">
        <w:rPr>
          <w:rFonts w:ascii="Times New Roman" w:hAnsi="Times New Roman" w:cs="Times New Roman"/>
          <w:b/>
          <w:sz w:val="28"/>
          <w:szCs w:val="28"/>
        </w:rPr>
        <w:t>на 2019-2020 учебный год. Основное общее образование.</w:t>
      </w:r>
    </w:p>
    <w:tbl>
      <w:tblPr>
        <w:tblpPr w:leftFromText="180" w:rightFromText="180" w:bottomFromText="160" w:vertAnchor="text" w:horzAnchor="margin" w:tblpXSpec="center" w:tblpY="538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389"/>
        <w:gridCol w:w="388"/>
        <w:gridCol w:w="388"/>
        <w:gridCol w:w="388"/>
        <w:gridCol w:w="389"/>
        <w:gridCol w:w="388"/>
        <w:gridCol w:w="388"/>
        <w:gridCol w:w="388"/>
        <w:gridCol w:w="388"/>
        <w:gridCol w:w="389"/>
        <w:gridCol w:w="388"/>
        <w:gridCol w:w="388"/>
        <w:gridCol w:w="388"/>
        <w:gridCol w:w="389"/>
        <w:gridCol w:w="388"/>
        <w:gridCol w:w="388"/>
        <w:gridCol w:w="388"/>
        <w:gridCol w:w="345"/>
        <w:gridCol w:w="284"/>
        <w:gridCol w:w="283"/>
        <w:gridCol w:w="284"/>
        <w:gridCol w:w="283"/>
        <w:gridCol w:w="426"/>
      </w:tblGrid>
      <w:tr w:rsidR="00AC1E50" w:rsidRPr="00AC1E50" w:rsidTr="00E719A6">
        <w:trPr>
          <w:trHeight w:val="49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</w:tc>
        <w:tc>
          <w:tcPr>
            <w:tcW w:w="850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E719A6" w:rsidRPr="00AC1E50" w:rsidTr="00E719A6">
        <w:trPr>
          <w:trHeight w:val="495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5в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5а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5б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6а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6б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6в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7в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7б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вс</w:t>
            </w:r>
          </w:p>
        </w:tc>
      </w:tr>
      <w:tr w:rsidR="00E719A6" w:rsidRPr="00AC1E50" w:rsidTr="00E719A6">
        <w:trPr>
          <w:trHeight w:val="7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Общеинтеллектуальное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«Человек и общество»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E719A6" w:rsidRPr="00AC1E50" w:rsidTr="00E719A6">
        <w:trPr>
          <w:trHeight w:val="62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«Прикладная механотроника»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719A6" w:rsidRPr="00AC1E50" w:rsidTr="00E719A6">
        <w:trPr>
          <w:trHeight w:val="71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«Предпрофильная подготовка»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E719A6" w:rsidRPr="00AC1E50" w:rsidTr="00E719A6">
        <w:trPr>
          <w:trHeight w:val="4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Общекультурное Духовно-нравствен</w:t>
            </w:r>
          </w:p>
          <w:p w:rsidR="00AC1E50" w:rsidRPr="00AC1E50" w:rsidRDefault="00AC1E50" w:rsidP="00AC1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«Мировая художественная культура»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E719A6" w:rsidRPr="00AC1E50" w:rsidTr="00E719A6">
        <w:trPr>
          <w:trHeight w:val="4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Спортивно-оздорови</w:t>
            </w:r>
          </w:p>
          <w:p w:rsidR="00AC1E50" w:rsidRPr="00AC1E50" w:rsidRDefault="00AC1E50" w:rsidP="00AC1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«Я ГоТОв!»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</w:tr>
      <w:tr w:rsidR="00E719A6" w:rsidRPr="00AC1E50" w:rsidTr="00E719A6">
        <w:trPr>
          <w:trHeight w:val="46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Социальное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«Юный инспектор движения»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719A6" w:rsidRPr="00AC1E50" w:rsidTr="00E719A6">
        <w:trPr>
          <w:trHeight w:val="466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«Безопасность в сети Интернет»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E719A6" w:rsidRPr="00AC1E50" w:rsidTr="00E719A6">
        <w:trPr>
          <w:trHeight w:val="46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E50" w:rsidRPr="00AC1E50" w:rsidRDefault="00AC1E50" w:rsidP="00AC1E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sz w:val="18"/>
                <w:szCs w:val="18"/>
              </w:rPr>
              <w:t>«Семьеведение»</w:t>
            </w: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19A6" w:rsidRPr="00AC1E50" w:rsidTr="00E719A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spacing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E50" w:rsidRPr="00AC1E50" w:rsidRDefault="00AC1E50" w:rsidP="00AC1E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1E50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</w:tr>
    </w:tbl>
    <w:p w:rsidR="00D87555" w:rsidRPr="00AC1E50" w:rsidRDefault="00D87555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D87555" w:rsidRDefault="00D87555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2123F" w:rsidRPr="00E2123F" w:rsidRDefault="00E2123F" w:rsidP="00E212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2123F">
        <w:rPr>
          <w:rFonts w:ascii="Times New Roman" w:eastAsia="Calibri" w:hAnsi="Times New Roman" w:cs="Times New Roman"/>
          <w:b/>
          <w:sz w:val="24"/>
        </w:rPr>
        <w:t>Соотношение обязательной части ООП ООО и части, формируемой участниками образовательных отношений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2424"/>
        <w:gridCol w:w="2314"/>
        <w:gridCol w:w="2419"/>
      </w:tblGrid>
      <w:tr w:rsidR="00E2123F" w:rsidRPr="00E2123F" w:rsidTr="000D0229">
        <w:tc>
          <w:tcPr>
            <w:tcW w:w="2534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Классы</w:t>
            </w:r>
          </w:p>
        </w:tc>
        <w:tc>
          <w:tcPr>
            <w:tcW w:w="5070" w:type="dxa"/>
            <w:gridSpan w:val="2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Учебная деятельность</w:t>
            </w:r>
          </w:p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(по учебному плану)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Внеурочная деятельность</w:t>
            </w:r>
          </w:p>
        </w:tc>
      </w:tr>
      <w:tr w:rsidR="00E2123F" w:rsidRPr="00E2123F" w:rsidTr="000D0229">
        <w:tc>
          <w:tcPr>
            <w:tcW w:w="2534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Обязательная часть</w:t>
            </w:r>
          </w:p>
        </w:tc>
        <w:tc>
          <w:tcPr>
            <w:tcW w:w="5070" w:type="dxa"/>
            <w:gridSpan w:val="2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i/>
                <w:sz w:val="24"/>
              </w:rPr>
              <w:t>Часть, формируемая участниками образовательного процесса</w:t>
            </w:r>
          </w:p>
        </w:tc>
      </w:tr>
      <w:tr w:rsidR="00E2123F" w:rsidRPr="00E2123F" w:rsidTr="000D0229">
        <w:tc>
          <w:tcPr>
            <w:tcW w:w="2534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770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245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</w:tr>
      <w:tr w:rsidR="00E2123F" w:rsidRPr="00E2123F" w:rsidTr="000D0229">
        <w:tc>
          <w:tcPr>
            <w:tcW w:w="2534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805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245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</w:tr>
      <w:tr w:rsidR="00E2123F" w:rsidRPr="00E2123F" w:rsidTr="000D0229">
        <w:tc>
          <w:tcPr>
            <w:tcW w:w="2534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840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280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</w:tr>
      <w:tr w:rsidR="00E2123F" w:rsidRPr="00E2123F" w:rsidTr="000D0229">
        <w:tc>
          <w:tcPr>
            <w:tcW w:w="2534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875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280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</w:tr>
      <w:tr w:rsidR="00E2123F" w:rsidRPr="00E2123F" w:rsidTr="000D0229">
        <w:trPr>
          <w:trHeight w:val="308"/>
        </w:trPr>
        <w:tc>
          <w:tcPr>
            <w:tcW w:w="2534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850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272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23F"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</w:tr>
      <w:tr w:rsidR="00E2123F" w:rsidRPr="00E2123F" w:rsidTr="000D0229">
        <w:tc>
          <w:tcPr>
            <w:tcW w:w="2534" w:type="dxa"/>
            <w:vMerge w:val="restart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 xml:space="preserve">Итого на реализацию </w:t>
            </w:r>
          </w:p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>ООП ООО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>4140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>1322</w:t>
            </w: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>522</w:t>
            </w:r>
          </w:p>
        </w:tc>
      </w:tr>
      <w:tr w:rsidR="00E2123F" w:rsidRPr="00E2123F" w:rsidTr="000D0229">
        <w:tc>
          <w:tcPr>
            <w:tcW w:w="2534" w:type="dxa"/>
            <w:vMerge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35" w:type="dxa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>4 140 ч.-70%</w:t>
            </w:r>
          </w:p>
        </w:tc>
        <w:tc>
          <w:tcPr>
            <w:tcW w:w="5070" w:type="dxa"/>
            <w:gridSpan w:val="2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>1 844ч.- 30%</w:t>
            </w:r>
          </w:p>
        </w:tc>
      </w:tr>
      <w:tr w:rsidR="00E2123F" w:rsidRPr="00E2123F" w:rsidTr="000D0229">
        <w:tc>
          <w:tcPr>
            <w:tcW w:w="2534" w:type="dxa"/>
            <w:vMerge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7605" w:type="dxa"/>
            <w:gridSpan w:val="3"/>
          </w:tcPr>
          <w:p w:rsidR="00E2123F" w:rsidRPr="00E2123F" w:rsidRDefault="00E2123F" w:rsidP="00E212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2123F">
              <w:rPr>
                <w:rFonts w:ascii="Times New Roman" w:eastAsia="Calibri" w:hAnsi="Times New Roman" w:cs="Times New Roman"/>
                <w:b/>
                <w:sz w:val="24"/>
              </w:rPr>
              <w:t>5984ч.</w:t>
            </w:r>
          </w:p>
        </w:tc>
      </w:tr>
    </w:tbl>
    <w:p w:rsidR="00D87555" w:rsidRPr="00E2123F" w:rsidRDefault="00D87555" w:rsidP="00E212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471C8" w:rsidRDefault="00735F8C" w:rsidP="006471C8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</w:p>
    <w:p w:rsidR="002729FA" w:rsidRPr="002729FA" w:rsidRDefault="002729FA" w:rsidP="0027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F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2729FA" w:rsidRPr="002729FA" w:rsidRDefault="002729FA" w:rsidP="0027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FA">
        <w:rPr>
          <w:rFonts w:ascii="Times New Roman" w:hAnsi="Times New Roman" w:cs="Times New Roman"/>
          <w:b/>
          <w:sz w:val="24"/>
          <w:szCs w:val="24"/>
        </w:rPr>
        <w:t>Формы и периодичность проведения промежуточной аттестации</w:t>
      </w:r>
    </w:p>
    <w:p w:rsidR="002729FA" w:rsidRPr="002729FA" w:rsidRDefault="002729FA" w:rsidP="002729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FA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D87555" w:rsidRDefault="00D87555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2178"/>
        <w:gridCol w:w="2126"/>
        <w:gridCol w:w="4502"/>
      </w:tblGrid>
      <w:tr w:rsidR="00067DB9" w:rsidRPr="00141832" w:rsidTr="00067DB9">
        <w:trPr>
          <w:trHeight w:val="836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промежуточной аттестации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</w:tr>
      <w:tr w:rsidR="00067DB9" w:rsidRPr="00141832" w:rsidTr="00067DB9">
        <w:trPr>
          <w:trHeight w:val="276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b/>
                <w:sz w:val="20"/>
                <w:szCs w:val="20"/>
              </w:rPr>
              <w:t>5-9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229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четверть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</w:t>
            </w: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ворческая работа</w:t>
            </w:r>
          </w:p>
        </w:tc>
      </w:tr>
      <w:tr w:rsidR="00067DB9" w:rsidRPr="00141832" w:rsidTr="00067DB9">
        <w:trPr>
          <w:trHeight w:val="178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полугодие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67DB9" w:rsidRPr="00141832" w:rsidTr="00067DB9">
        <w:trPr>
          <w:trHeight w:val="576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>Один раз в год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B9" w:rsidRPr="00067DB9" w:rsidRDefault="00067DB9" w:rsidP="00067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DB9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работа по проверке формирования метапредметных действий (УУД)  </w:t>
            </w:r>
          </w:p>
        </w:tc>
      </w:tr>
    </w:tbl>
    <w:p w:rsidR="006471C8" w:rsidRDefault="006471C8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11FBB" w:rsidRPr="0054048C" w:rsidRDefault="00211FBB" w:rsidP="00211FB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0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Годовой  учебный календарный график </w:t>
      </w:r>
      <w:r w:rsidRPr="0054048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71C8" w:rsidRPr="004001DB" w:rsidRDefault="006471C8" w:rsidP="0064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>Годовой учебный календарный график</w:t>
      </w:r>
    </w:p>
    <w:p w:rsidR="006471C8" w:rsidRPr="004001DB" w:rsidRDefault="006471C8" w:rsidP="0064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>Муниципального бюджетного общеобразовательного</w:t>
      </w:r>
    </w:p>
    <w:p w:rsidR="006471C8" w:rsidRPr="004001DB" w:rsidRDefault="006471C8" w:rsidP="0064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/>
          <w:b/>
          <w:sz w:val="28"/>
          <w:szCs w:val="28"/>
        </w:rPr>
        <w:t>«Г</w:t>
      </w:r>
      <w:r w:rsidRPr="004001DB">
        <w:rPr>
          <w:rFonts w:ascii="Times New Roman" w:hAnsi="Times New Roman"/>
          <w:b/>
          <w:sz w:val="28"/>
          <w:szCs w:val="28"/>
        </w:rPr>
        <w:t>имназия №105</w:t>
      </w:r>
      <w:r>
        <w:rPr>
          <w:rFonts w:ascii="Times New Roman" w:hAnsi="Times New Roman"/>
          <w:b/>
          <w:sz w:val="28"/>
          <w:szCs w:val="28"/>
        </w:rPr>
        <w:t>»</w:t>
      </w:r>
      <w:r w:rsidRPr="004001DB">
        <w:rPr>
          <w:rFonts w:ascii="Times New Roman" w:hAnsi="Times New Roman"/>
          <w:b/>
          <w:sz w:val="28"/>
          <w:szCs w:val="28"/>
        </w:rPr>
        <w:t xml:space="preserve"> городского округа город Уфа</w:t>
      </w:r>
    </w:p>
    <w:p w:rsidR="006471C8" w:rsidRPr="004001DB" w:rsidRDefault="006471C8" w:rsidP="0064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01D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6471C8" w:rsidRDefault="006471C8" w:rsidP="0064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Pr="004001D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471C8" w:rsidRDefault="006471C8" w:rsidP="006471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001DB">
        <w:rPr>
          <w:rFonts w:ascii="Times New Roman" w:hAnsi="Times New Roman"/>
          <w:b/>
          <w:i/>
          <w:sz w:val="24"/>
          <w:szCs w:val="24"/>
        </w:rPr>
        <w:t>Начало учебного года:</w:t>
      </w:r>
      <w:r w:rsidRPr="004001D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2 сентября 2019</w:t>
      </w:r>
      <w:r w:rsidRPr="004001DB"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6471C8" w:rsidRDefault="006471C8" w:rsidP="00647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1DB">
        <w:rPr>
          <w:rFonts w:ascii="Times New Roman" w:hAnsi="Times New Roman"/>
          <w:b/>
          <w:i/>
          <w:sz w:val="24"/>
          <w:szCs w:val="24"/>
        </w:rPr>
        <w:t>Режим работы:</w:t>
      </w:r>
      <w:r w:rsidRPr="00DA6C7A">
        <w:rPr>
          <w:rFonts w:ascii="Times New Roman" w:hAnsi="Times New Roman"/>
          <w:sz w:val="24"/>
          <w:szCs w:val="24"/>
        </w:rPr>
        <w:t xml:space="preserve"> </w:t>
      </w:r>
      <w:r w:rsidRPr="004001DB">
        <w:rPr>
          <w:rFonts w:ascii="Times New Roman" w:hAnsi="Times New Roman"/>
          <w:sz w:val="24"/>
          <w:szCs w:val="24"/>
        </w:rPr>
        <w:t>5-дневная у</w:t>
      </w:r>
      <w:r>
        <w:rPr>
          <w:rFonts w:ascii="Times New Roman" w:hAnsi="Times New Roman"/>
          <w:sz w:val="24"/>
          <w:szCs w:val="24"/>
        </w:rPr>
        <w:t>чебная неделя для 1-</w:t>
      </w:r>
      <w:r w:rsidRPr="004001DB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-ых</w:t>
      </w:r>
      <w:r w:rsidRPr="004001DB">
        <w:rPr>
          <w:rFonts w:ascii="Times New Roman" w:hAnsi="Times New Roman"/>
          <w:sz w:val="24"/>
          <w:szCs w:val="24"/>
        </w:rPr>
        <w:t xml:space="preserve"> классов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71C8" w:rsidRPr="006374FF" w:rsidRDefault="006471C8" w:rsidP="00647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01DB">
        <w:rPr>
          <w:rFonts w:ascii="Times New Roman" w:hAnsi="Times New Roman"/>
          <w:b/>
          <w:i/>
          <w:sz w:val="24"/>
          <w:szCs w:val="24"/>
        </w:rPr>
        <w:t>Сменность занятий: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6"/>
        <w:gridCol w:w="4494"/>
      </w:tblGrid>
      <w:tr w:rsidR="006471C8" w:rsidRPr="00543458" w:rsidTr="000D0229">
        <w:trPr>
          <w:trHeight w:val="1690"/>
        </w:trPr>
        <w:tc>
          <w:tcPr>
            <w:tcW w:w="5210" w:type="dxa"/>
            <w:shd w:val="clear" w:color="auto" w:fill="auto"/>
          </w:tcPr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43458">
              <w:rPr>
                <w:rFonts w:ascii="Times New Roman" w:hAnsi="Times New Roman"/>
                <w:b/>
                <w:sz w:val="24"/>
                <w:szCs w:val="24"/>
              </w:rPr>
              <w:t>Корпус №1 (ул. Гончарова, 5)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>1 смена- с 08.00 до 14.00 час.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>2 смена-с 14.00 до 19.10 час.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>1 смена:1абв, 2абвг,   3ав,4авг,5абв,6абв,7абв,8абв,9абв,10аб,11аб классы (31); 2 смена: 3б,4б (2)</w:t>
            </w:r>
          </w:p>
        </w:tc>
        <w:tc>
          <w:tcPr>
            <w:tcW w:w="5211" w:type="dxa"/>
            <w:shd w:val="clear" w:color="auto" w:fill="auto"/>
          </w:tcPr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458">
              <w:rPr>
                <w:rFonts w:ascii="Times New Roman" w:hAnsi="Times New Roman"/>
                <w:b/>
                <w:sz w:val="24"/>
                <w:szCs w:val="24"/>
              </w:rPr>
              <w:t>Корпус №2 (ул. Галечная, 7)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>1 смена-с 09.00 до 15.00 час.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>2 смена-с 13.15 до 17.00 час.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>1 смена-1аб,3а,4а,5аб,6а,7аб,8,9 классы (11)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58">
              <w:rPr>
                <w:rFonts w:ascii="Times New Roman" w:hAnsi="Times New Roman"/>
                <w:sz w:val="24"/>
                <w:szCs w:val="24"/>
              </w:rPr>
              <w:t>2смена-2аб,3б,4б (4)</w:t>
            </w:r>
          </w:p>
          <w:p w:rsidR="006471C8" w:rsidRPr="0054345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1C8" w:rsidRDefault="006471C8" w:rsidP="006471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tbl>
      <w:tblPr>
        <w:tblW w:w="96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894"/>
        <w:gridCol w:w="1011"/>
        <w:gridCol w:w="1608"/>
        <w:gridCol w:w="1087"/>
        <w:gridCol w:w="1832"/>
        <w:gridCol w:w="2001"/>
      </w:tblGrid>
      <w:tr w:rsidR="006471C8" w:rsidRPr="00FC3385" w:rsidTr="006471C8">
        <w:tc>
          <w:tcPr>
            <w:tcW w:w="1089" w:type="dxa"/>
          </w:tcPr>
          <w:p w:rsidR="006471C8" w:rsidRPr="00FC3385" w:rsidRDefault="006471C8" w:rsidP="000D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4697" w:type="dxa"/>
            <w:gridSpan w:val="4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 xml:space="preserve"> по классам</w:t>
            </w:r>
          </w:p>
        </w:tc>
        <w:tc>
          <w:tcPr>
            <w:tcW w:w="1854" w:type="dxa"/>
          </w:tcPr>
          <w:p w:rsidR="006471C8" w:rsidRPr="00FC3385" w:rsidRDefault="006471C8" w:rsidP="000D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024" w:type="dxa"/>
          </w:tcPr>
          <w:p w:rsidR="006471C8" w:rsidRPr="00FC3385" w:rsidRDefault="006471C8" w:rsidP="000D02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Окончание четверти</w:t>
            </w:r>
          </w:p>
        </w:tc>
      </w:tr>
      <w:tr w:rsidR="006471C8" w:rsidRPr="00FC3385" w:rsidTr="006471C8">
        <w:tc>
          <w:tcPr>
            <w:tcW w:w="1089" w:type="dxa"/>
          </w:tcPr>
          <w:p w:rsidR="006471C8" w:rsidRPr="00FC3385" w:rsidRDefault="006471C8" w:rsidP="000D02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2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647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C3385">
              <w:rPr>
                <w:rFonts w:ascii="Times New Roman" w:hAnsi="Times New Roman"/>
                <w:sz w:val="24"/>
                <w:szCs w:val="24"/>
              </w:rPr>
              <w:t>-8,10</w:t>
            </w:r>
          </w:p>
        </w:tc>
        <w:tc>
          <w:tcPr>
            <w:tcW w:w="1105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385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1854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1C8" w:rsidRPr="00FC3385" w:rsidTr="006471C8">
        <w:tc>
          <w:tcPr>
            <w:tcW w:w="1089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912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54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71C8" w:rsidRPr="00FC3385" w:rsidTr="006471C8">
        <w:tc>
          <w:tcPr>
            <w:tcW w:w="1089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12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6471C8" w:rsidRPr="00FC3E5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24" w:type="dxa"/>
          </w:tcPr>
          <w:p w:rsidR="006471C8" w:rsidRPr="00FC3E5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71C8" w:rsidRPr="00FC3385" w:rsidTr="006471C8">
        <w:tc>
          <w:tcPr>
            <w:tcW w:w="1089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12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7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54" w:type="dxa"/>
          </w:tcPr>
          <w:p w:rsidR="006471C8" w:rsidRPr="00FC3E5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2024" w:type="dxa"/>
          </w:tcPr>
          <w:p w:rsidR="006471C8" w:rsidRPr="00FC3E5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21.03.2020</w:t>
            </w:r>
          </w:p>
        </w:tc>
      </w:tr>
      <w:tr w:rsidR="006471C8" w:rsidRPr="00FC3385" w:rsidTr="006471C8">
        <w:tc>
          <w:tcPr>
            <w:tcW w:w="1089" w:type="dxa"/>
            <w:vMerge w:val="restart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385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12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7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5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471C8" w:rsidRPr="00FC3E5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024" w:type="dxa"/>
          </w:tcPr>
          <w:p w:rsidR="006471C8" w:rsidRPr="00FC3E5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30.05.2020</w:t>
            </w:r>
          </w:p>
        </w:tc>
      </w:tr>
      <w:tr w:rsidR="006471C8" w:rsidRPr="00FC3385" w:rsidTr="006471C8">
        <w:tc>
          <w:tcPr>
            <w:tcW w:w="1089" w:type="dxa"/>
            <w:vMerge/>
          </w:tcPr>
          <w:p w:rsidR="006471C8" w:rsidRPr="00FC3385" w:rsidRDefault="006471C8" w:rsidP="000D02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12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024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</w:tr>
      <w:tr w:rsidR="006471C8" w:rsidRPr="00FC3385" w:rsidTr="006471C8">
        <w:tc>
          <w:tcPr>
            <w:tcW w:w="1089" w:type="dxa"/>
          </w:tcPr>
          <w:p w:rsidR="006471C8" w:rsidRPr="00757D3A" w:rsidRDefault="006471C8" w:rsidP="000D022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7D3A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12" w:type="dxa"/>
          </w:tcPr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3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47" w:type="dxa"/>
          </w:tcPr>
          <w:p w:rsidR="006471C8" w:rsidRPr="00FC3385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05" w:type="dxa"/>
          </w:tcPr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54" w:type="dxa"/>
          </w:tcPr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1C8" w:rsidRDefault="006471C8" w:rsidP="006471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385">
        <w:rPr>
          <w:rFonts w:ascii="Times New Roman" w:hAnsi="Times New Roman"/>
          <w:b/>
          <w:i/>
          <w:sz w:val="24"/>
          <w:szCs w:val="24"/>
        </w:rPr>
        <w:lastRenderedPageBreak/>
        <w:t>Продолжительность канику</w:t>
      </w:r>
      <w:r>
        <w:rPr>
          <w:rFonts w:ascii="Times New Roman" w:hAnsi="Times New Roman"/>
          <w:b/>
          <w:i/>
          <w:sz w:val="24"/>
          <w:szCs w:val="24"/>
        </w:rPr>
        <w:t>л в течение учебного года для уча</w:t>
      </w:r>
      <w:r w:rsidRPr="00FC3385">
        <w:rPr>
          <w:rFonts w:ascii="Times New Roman" w:hAnsi="Times New Roman"/>
          <w:b/>
          <w:i/>
          <w:sz w:val="24"/>
          <w:szCs w:val="24"/>
        </w:rPr>
        <w:t>щихся</w:t>
      </w:r>
      <w:r w:rsidRPr="004001D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5"/>
        <w:gridCol w:w="2494"/>
        <w:gridCol w:w="2262"/>
        <w:gridCol w:w="2559"/>
      </w:tblGrid>
      <w:tr w:rsidR="006471C8" w:rsidRPr="00DA6C7A" w:rsidTr="000D0229">
        <w:tc>
          <w:tcPr>
            <w:tcW w:w="2605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605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</w:p>
        </w:tc>
        <w:tc>
          <w:tcPr>
            <w:tcW w:w="2605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2606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C29">
              <w:rPr>
                <w:rFonts w:ascii="Times New Roman" w:hAnsi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6471C8" w:rsidRPr="00DA6C7A" w:rsidTr="000D0229">
        <w:tc>
          <w:tcPr>
            <w:tcW w:w="2605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605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28.10.2019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471C8" w:rsidRPr="00DA6C7A" w:rsidTr="000D0229">
        <w:tc>
          <w:tcPr>
            <w:tcW w:w="2605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605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2.2019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6471C8" w:rsidRPr="00E9354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12.01.2020</w:t>
            </w:r>
            <w:r w:rsidRPr="00E935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6471C8" w:rsidRPr="00DA6C7A" w:rsidTr="000D0229">
        <w:tc>
          <w:tcPr>
            <w:tcW w:w="2605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605" w:type="dxa"/>
          </w:tcPr>
          <w:p w:rsidR="006471C8" w:rsidRPr="0089520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952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5" w:type="dxa"/>
          </w:tcPr>
          <w:p w:rsidR="006471C8" w:rsidRPr="00895200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9520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606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</w:tr>
      <w:tr w:rsidR="006471C8" w:rsidRPr="00DA6C7A" w:rsidTr="000D0229">
        <w:tc>
          <w:tcPr>
            <w:tcW w:w="2605" w:type="dxa"/>
          </w:tcPr>
          <w:p w:rsidR="006471C8" w:rsidRPr="000F4C29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605" w:type="dxa"/>
          </w:tcPr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26.05.2020г.(1,9,11)</w:t>
            </w:r>
          </w:p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 г.</w:t>
            </w:r>
          </w:p>
        </w:tc>
        <w:tc>
          <w:tcPr>
            <w:tcW w:w="2605" w:type="dxa"/>
          </w:tcPr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31.08.2020 г.</w:t>
            </w:r>
          </w:p>
        </w:tc>
        <w:tc>
          <w:tcPr>
            <w:tcW w:w="2606" w:type="dxa"/>
          </w:tcPr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дней</w:t>
            </w:r>
          </w:p>
          <w:p w:rsidR="006471C8" w:rsidRDefault="006471C8" w:rsidP="000D02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55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</w:tr>
    </w:tbl>
    <w:p w:rsidR="006471C8" w:rsidRDefault="006471C8" w:rsidP="006471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</w:t>
      </w:r>
      <w:r w:rsidRPr="004001DB">
        <w:rPr>
          <w:rFonts w:ascii="Times New Roman" w:hAnsi="Times New Roman"/>
          <w:sz w:val="24"/>
          <w:szCs w:val="24"/>
        </w:rPr>
        <w:t>щихся І класса устанавливаются в течение учебного года до</w:t>
      </w:r>
      <w:r>
        <w:rPr>
          <w:rFonts w:ascii="Times New Roman" w:hAnsi="Times New Roman"/>
          <w:sz w:val="24"/>
          <w:szCs w:val="24"/>
        </w:rPr>
        <w:t>полнительные недельные каникулы (с 17 по 22.02.2020 г.).</w:t>
      </w:r>
    </w:p>
    <w:p w:rsidR="006471C8" w:rsidRDefault="006471C8" w:rsidP="006471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Праздничные</w:t>
      </w:r>
      <w:r w:rsidRPr="00DA6C7A">
        <w:rPr>
          <w:rFonts w:ascii="Times New Roman" w:hAnsi="Times New Roman"/>
          <w:b/>
          <w:i/>
          <w:sz w:val="24"/>
          <w:szCs w:val="24"/>
        </w:rPr>
        <w:t xml:space="preserve"> дни: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3129"/>
        <w:gridCol w:w="1587"/>
        <w:gridCol w:w="3225"/>
      </w:tblGrid>
      <w:tr w:rsidR="006471C8" w:rsidRPr="000F4C29" w:rsidTr="00A724A8">
        <w:tc>
          <w:tcPr>
            <w:tcW w:w="1629" w:type="dxa"/>
          </w:tcPr>
          <w:p w:rsidR="006471C8" w:rsidRPr="0063634E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11.10.2019</w:t>
            </w:r>
            <w:r w:rsidRPr="006363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29" w:type="dxa"/>
          </w:tcPr>
          <w:p w:rsidR="006471C8" w:rsidRPr="0063634E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34E">
              <w:rPr>
                <w:rFonts w:ascii="Times New Roman" w:hAnsi="Times New Roman"/>
                <w:sz w:val="24"/>
                <w:szCs w:val="24"/>
              </w:rPr>
              <w:t>День РБ</w:t>
            </w:r>
          </w:p>
        </w:tc>
        <w:tc>
          <w:tcPr>
            <w:tcW w:w="1587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01.05.2020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6471C8" w:rsidRPr="000F4C29" w:rsidTr="00A724A8">
        <w:tc>
          <w:tcPr>
            <w:tcW w:w="16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87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09.05.2020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</w:tr>
      <w:tr w:rsidR="006471C8" w:rsidRPr="000F4C29" w:rsidTr="00A724A8">
        <w:tc>
          <w:tcPr>
            <w:tcW w:w="16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01.01.2020г.</w:t>
            </w:r>
          </w:p>
        </w:tc>
        <w:tc>
          <w:tcPr>
            <w:tcW w:w="31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1587" w:type="dxa"/>
          </w:tcPr>
          <w:p w:rsidR="006471C8" w:rsidRPr="005C1C0E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24.05.2020</w:t>
            </w:r>
            <w:r w:rsidRPr="005C1C0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6471C8" w:rsidRPr="005C1C0E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C0E">
              <w:rPr>
                <w:rFonts w:ascii="Times New Roman" w:hAnsi="Times New Roman"/>
                <w:sz w:val="24"/>
                <w:szCs w:val="24"/>
              </w:rPr>
              <w:t>Ураза-байрам</w:t>
            </w:r>
          </w:p>
        </w:tc>
      </w:tr>
      <w:tr w:rsidR="006471C8" w:rsidRPr="000F4C29" w:rsidTr="00A724A8">
        <w:tc>
          <w:tcPr>
            <w:tcW w:w="16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07.01.2020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1587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12.06.2020</w:t>
            </w:r>
            <w:r w:rsidRPr="000F4C2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25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C29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</w:tr>
      <w:tr w:rsidR="006471C8" w:rsidRPr="000F4C29" w:rsidTr="00A724A8">
        <w:tc>
          <w:tcPr>
            <w:tcW w:w="16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23.02.2020 г.</w:t>
            </w:r>
          </w:p>
        </w:tc>
        <w:tc>
          <w:tcPr>
            <w:tcW w:w="31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587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31.07.2020 г.</w:t>
            </w:r>
          </w:p>
        </w:tc>
        <w:tc>
          <w:tcPr>
            <w:tcW w:w="3225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Курбан-байрам</w:t>
            </w:r>
          </w:p>
        </w:tc>
      </w:tr>
      <w:tr w:rsidR="006471C8" w:rsidRPr="000F4C29" w:rsidTr="00A724A8">
        <w:tc>
          <w:tcPr>
            <w:tcW w:w="16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08.03.2020 г.</w:t>
            </w:r>
          </w:p>
        </w:tc>
        <w:tc>
          <w:tcPr>
            <w:tcW w:w="3129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87" w:type="dxa"/>
          </w:tcPr>
          <w:p w:rsidR="006471C8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6471C8" w:rsidRPr="000F4C29" w:rsidRDefault="006471C8" w:rsidP="000D0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23EB" w:rsidRDefault="00F623EB" w:rsidP="006471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71C8" w:rsidRDefault="006471C8" w:rsidP="006471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 промежуточной аттестации в 2019-2020 учебном году.</w:t>
      </w:r>
    </w:p>
    <w:p w:rsidR="006471C8" w:rsidRPr="001571D6" w:rsidRDefault="006471C8" w:rsidP="006471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учащихся 2-8,10 классов с 12.05 2020 г. по 25.05.2020 г.</w:t>
      </w:r>
    </w:p>
    <w:p w:rsidR="00F623EB" w:rsidRPr="00227108" w:rsidRDefault="00F623EB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7108" w:rsidRDefault="00227108" w:rsidP="000D0229">
      <w:pPr>
        <w:pStyle w:val="ac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7108">
        <w:rPr>
          <w:rFonts w:ascii="Times New Roman" w:hAnsi="Times New Roman" w:cs="Times New Roman"/>
          <w:sz w:val="28"/>
          <w:szCs w:val="28"/>
        </w:rPr>
        <w:t xml:space="preserve">В Организационный раздел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108">
        <w:rPr>
          <w:rFonts w:ascii="Times New Roman" w:hAnsi="Times New Roman" w:cs="Times New Roman"/>
          <w:b/>
          <w:sz w:val="28"/>
          <w:szCs w:val="28"/>
        </w:rPr>
        <w:t>п.3 План 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10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F4F61">
        <w:rPr>
          <w:rFonts w:ascii="Times New Roman" w:hAnsi="Times New Roman" w:cs="Times New Roman"/>
          <w:sz w:val="28"/>
          <w:szCs w:val="28"/>
        </w:rPr>
        <w:t>следующее</w:t>
      </w:r>
      <w:r w:rsidR="00BF4F61" w:rsidRPr="00227108">
        <w:rPr>
          <w:rFonts w:ascii="Times New Roman" w:hAnsi="Times New Roman" w:cs="Times New Roman"/>
          <w:sz w:val="28"/>
          <w:szCs w:val="28"/>
        </w:rPr>
        <w:t xml:space="preserve"> </w:t>
      </w:r>
      <w:r w:rsidRPr="00227108">
        <w:rPr>
          <w:rFonts w:ascii="Times New Roman" w:hAnsi="Times New Roman" w:cs="Times New Roman"/>
          <w:sz w:val="28"/>
          <w:szCs w:val="28"/>
        </w:rPr>
        <w:t xml:space="preserve">дополнение  </w:t>
      </w:r>
      <w:r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B33C58" w:rsidRDefault="00B33C5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3EFF" w:rsidRPr="00F647B3" w:rsidRDefault="00B33C5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647B3">
        <w:rPr>
          <w:rFonts w:ascii="Times New Roman" w:hAnsi="Times New Roman" w:cs="Times New Roman"/>
          <w:b/>
          <w:smallCaps/>
          <w:sz w:val="28"/>
          <w:szCs w:val="28"/>
        </w:rPr>
        <w:t xml:space="preserve">Общеинтеллектуальное </w:t>
      </w:r>
      <w:r w:rsidR="001E3EFF" w:rsidRPr="00F647B3">
        <w:rPr>
          <w:rFonts w:ascii="Times New Roman" w:hAnsi="Times New Roman" w:cs="Times New Roman"/>
          <w:b/>
          <w:smallCaps/>
          <w:sz w:val="28"/>
          <w:szCs w:val="28"/>
        </w:rPr>
        <w:t xml:space="preserve"> направление</w:t>
      </w:r>
    </w:p>
    <w:p w:rsidR="00F647B3" w:rsidRPr="00F647B3" w:rsidRDefault="00F647B3" w:rsidP="001E3EFF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1E3EFF" w:rsidRPr="001E3EFF" w:rsidRDefault="001E3EFF" w:rsidP="001E3EFF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EFF">
        <w:rPr>
          <w:rFonts w:ascii="Times New Roman" w:hAnsi="Times New Roman" w:cs="Times New Roman"/>
          <w:sz w:val="28"/>
          <w:szCs w:val="28"/>
        </w:rPr>
        <w:t>Данное направление реализуется</w:t>
      </w:r>
      <w:r w:rsidR="00F647B3">
        <w:rPr>
          <w:rFonts w:ascii="Times New Roman" w:hAnsi="Times New Roman" w:cs="Times New Roman"/>
          <w:sz w:val="28"/>
          <w:szCs w:val="28"/>
        </w:rPr>
        <w:t>:</w:t>
      </w:r>
    </w:p>
    <w:p w:rsidR="00F647B3" w:rsidRDefault="00F647B3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3EFF" w:rsidRDefault="00B33C5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«Прикладная механотроника», </w:t>
      </w:r>
    </w:p>
    <w:p w:rsidR="00B33C58" w:rsidRDefault="00B33C5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3EFF" w:rsidRDefault="00B33C5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F647B3">
        <w:rPr>
          <w:rFonts w:ascii="Times New Roman" w:hAnsi="Times New Roman" w:cs="Times New Roman"/>
          <w:b/>
          <w:smallCaps/>
          <w:sz w:val="28"/>
          <w:szCs w:val="28"/>
        </w:rPr>
        <w:t xml:space="preserve">Социальное </w:t>
      </w:r>
      <w:r w:rsidR="001E3EFF" w:rsidRPr="00F647B3">
        <w:rPr>
          <w:rFonts w:ascii="Times New Roman" w:hAnsi="Times New Roman" w:cs="Times New Roman"/>
          <w:b/>
          <w:smallCaps/>
          <w:sz w:val="28"/>
          <w:szCs w:val="28"/>
        </w:rPr>
        <w:t>направление</w:t>
      </w:r>
    </w:p>
    <w:p w:rsidR="00F647B3" w:rsidRPr="00F647B3" w:rsidRDefault="00F647B3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E3EFF" w:rsidRDefault="001E3EFF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E3EFF">
        <w:rPr>
          <w:rFonts w:ascii="Times New Roman" w:hAnsi="Times New Roman" w:cs="Times New Roman"/>
          <w:sz w:val="28"/>
          <w:szCs w:val="28"/>
        </w:rPr>
        <w:t>Данное направление реализуется</w:t>
      </w:r>
      <w:r w:rsidR="00F647B3">
        <w:rPr>
          <w:rFonts w:ascii="Times New Roman" w:hAnsi="Times New Roman" w:cs="Times New Roman"/>
          <w:sz w:val="28"/>
          <w:szCs w:val="28"/>
        </w:rPr>
        <w:t>:</w:t>
      </w:r>
    </w:p>
    <w:p w:rsidR="00F647B3" w:rsidRPr="001E3EFF" w:rsidRDefault="00F647B3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3EFF" w:rsidRDefault="00B33C5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3EFF">
        <w:rPr>
          <w:rFonts w:ascii="Times New Roman" w:hAnsi="Times New Roman" w:cs="Times New Roman"/>
          <w:sz w:val="28"/>
          <w:szCs w:val="28"/>
        </w:rPr>
        <w:t xml:space="preserve">программой 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</w:t>
      </w:r>
      <w:r w:rsidR="001823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сети Интернет»,</w:t>
      </w:r>
    </w:p>
    <w:p w:rsidR="00B33C58" w:rsidRPr="001E3EFF" w:rsidRDefault="001E3EFF" w:rsidP="001E3E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3E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B33C58" w:rsidRPr="001E3EFF">
        <w:rPr>
          <w:rFonts w:ascii="Times New Roman" w:hAnsi="Times New Roman" w:cs="Times New Roman"/>
          <w:sz w:val="28"/>
          <w:szCs w:val="28"/>
        </w:rPr>
        <w:t>«Семьеведение».</w:t>
      </w: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7F6" w:rsidRPr="005A07F6" w:rsidRDefault="005A07F6" w:rsidP="005A07F6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5A07F6">
        <w:rPr>
          <w:rFonts w:ascii="Times New Roman" w:hAnsi="Times New Roman" w:cs="Times New Roman"/>
          <w:sz w:val="28"/>
          <w:szCs w:val="28"/>
        </w:rPr>
        <w:t>8</w:t>
      </w:r>
    </w:p>
    <w:p w:rsidR="00227108" w:rsidRP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08" w:rsidRDefault="00227108" w:rsidP="0022710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A37B8" w:rsidRPr="000D0229" w:rsidRDefault="00735F8C" w:rsidP="00227108">
      <w:pPr>
        <w:pStyle w:val="ac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Организационном</w:t>
      </w:r>
      <w:r w:rsidR="00FA37B8" w:rsidRPr="000D0229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A37B8" w:rsidRPr="000D0229">
        <w:rPr>
          <w:rFonts w:ascii="Times New Roman" w:hAnsi="Times New Roman" w:cs="Times New Roman"/>
          <w:sz w:val="28"/>
          <w:szCs w:val="28"/>
        </w:rPr>
        <w:t xml:space="preserve"> </w:t>
      </w:r>
      <w:r w:rsidR="00FA37B8" w:rsidRPr="000D0229">
        <w:rPr>
          <w:rFonts w:ascii="Times New Roman" w:hAnsi="Times New Roman" w:cs="Times New Roman"/>
          <w:b/>
          <w:sz w:val="28"/>
          <w:szCs w:val="28"/>
        </w:rPr>
        <w:t>п.4.4. Материально-технические условия реализации основной образовательной программы</w:t>
      </w:r>
      <w:r w:rsidR="000D0229" w:rsidRPr="000D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229" w:rsidRPr="000D0229">
        <w:rPr>
          <w:rFonts w:ascii="Times New Roman" w:hAnsi="Times New Roman" w:cs="Times New Roman"/>
          <w:sz w:val="28"/>
          <w:szCs w:val="28"/>
        </w:rPr>
        <w:t>изменить и</w:t>
      </w:r>
      <w:r w:rsidR="000D0229" w:rsidRPr="000D0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229" w:rsidRPr="000D0229">
        <w:rPr>
          <w:rFonts w:ascii="Times New Roman" w:hAnsi="Times New Roman" w:cs="Times New Roman"/>
          <w:sz w:val="28"/>
          <w:szCs w:val="28"/>
        </w:rPr>
        <w:t>дополнить</w:t>
      </w:r>
    </w:p>
    <w:p w:rsidR="00FA37B8" w:rsidRPr="00FA37B8" w:rsidRDefault="00FA37B8" w:rsidP="00FA37B8">
      <w:pPr>
        <w:pStyle w:val="ac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3EB" w:rsidRPr="00735F8C" w:rsidRDefault="00FA37B8" w:rsidP="00FA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8C">
        <w:rPr>
          <w:rFonts w:ascii="Times New Roman" w:hAnsi="Times New Roman" w:cs="Times New Roman"/>
          <w:b/>
          <w:sz w:val="28"/>
          <w:szCs w:val="28"/>
        </w:rPr>
        <w:t>Перечень техники, имеющейся в МБОУ гимназия №105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1"/>
        <w:gridCol w:w="2856"/>
        <w:gridCol w:w="1617"/>
      </w:tblGrid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техники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установлен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Кем используется</w:t>
            </w:r>
          </w:p>
        </w:tc>
      </w:tr>
      <w:tr w:rsidR="000D0229" w:rsidRPr="009B2C0C" w:rsidTr="000D0229"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1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 (иностранный язык)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панель, ноутбук, документ- камера, МФУ, 3Д принтер, ЧПУ станок, токарные и фрезерные станки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№8 (технология)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– 2шт, системный блок – 2шт, принтер, сканер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интерактивная панель, МФУ, документ-камера, 3Д принтер, лаборатория ГИА по физике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№18 (физика)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интерактивная панель, МФУ, документ-камера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№19 (история)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№20 (история)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интерактивная доска, МФУ, документ-камера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№21 (биология)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 , МФУ, документ 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№22 (иностранного языка)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интерактивная доска, МФУ, документ-камера, 14 ПК и 3Д принтер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№23 (информатика)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 ,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№25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 ,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№26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 ,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№27 (башкирского языка)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интерактивная доска, МФУ, документ-камера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№30 (география)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D4561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интерактивная доска, МФУ, документ-камера</w:t>
            </w:r>
            <w:r w:rsidR="00D4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№31 (химия)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D4561A">
        <w:trPr>
          <w:trHeight w:val="557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№32 (технология)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rPr>
          <w:trHeight w:val="246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330922" w:rsidP="003309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№43 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330922" w:rsidP="0033092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Проектор, камера, телевизор, и</w:t>
            </w: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нтерактивная доска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№38 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330922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Кабинет№39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330922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МФУ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Кабинет№42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330922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Кабинет№40 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Учащиеся, </w:t>
            </w: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330922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Ноутбук, проектор, экран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№41(математика)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330922" w:rsidRPr="009B2C0C" w:rsidRDefault="00330922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2 (поселок Федоровка)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проектор, телевизор, документ - камера, ноутбук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№6 (физика, 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проектор, документ - камера, ноутбук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№5 (технология)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№7 (история)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проектор, ноутбук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№8 (русский язык и литература)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№9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проектор, документ - камера, ноутбук, мобильный класс и 3Д принтер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№11 (многопрофильный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  <w:tr w:rsidR="000D0229" w:rsidRPr="009B2C0C" w:rsidTr="000D0229"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доска, проектор, ноутбук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№10 (информатика, математика)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0D0229" w:rsidRPr="009B2C0C" w:rsidRDefault="000D0229" w:rsidP="000D02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C0C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</w:tr>
    </w:tbl>
    <w:p w:rsidR="000D0229" w:rsidRPr="008A6952" w:rsidRDefault="000D0229" w:rsidP="000D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81" w:rsidRDefault="00283681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5CB" w:rsidRDefault="00CE05CB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05CB" w:rsidRDefault="00CE05CB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0CD8" w:rsidRDefault="006F0CD8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F6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5A07F6" w:rsidRPr="006471C8" w:rsidRDefault="005A07F6" w:rsidP="006471C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07F6" w:rsidRPr="006471C8" w:rsidSect="006471C8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2F9" w:rsidRDefault="001032F9" w:rsidP="007B09F0">
      <w:pPr>
        <w:spacing w:after="0" w:line="240" w:lineRule="auto"/>
      </w:pPr>
      <w:r>
        <w:separator/>
      </w:r>
    </w:p>
  </w:endnote>
  <w:endnote w:type="continuationSeparator" w:id="1">
    <w:p w:rsidR="001032F9" w:rsidRDefault="001032F9" w:rsidP="007B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2F9" w:rsidRDefault="001032F9" w:rsidP="007B09F0">
      <w:pPr>
        <w:spacing w:after="0" w:line="240" w:lineRule="auto"/>
      </w:pPr>
      <w:r>
        <w:separator/>
      </w:r>
    </w:p>
  </w:footnote>
  <w:footnote w:type="continuationSeparator" w:id="1">
    <w:p w:rsidR="001032F9" w:rsidRDefault="001032F9" w:rsidP="007B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D01DAC"/>
    <w:multiLevelType w:val="hybridMultilevel"/>
    <w:tmpl w:val="BA1EBB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0780"/>
    <w:multiLevelType w:val="hybridMultilevel"/>
    <w:tmpl w:val="117E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4E8"/>
    <w:rsid w:val="00040D5F"/>
    <w:rsid w:val="000444E8"/>
    <w:rsid w:val="00067DB9"/>
    <w:rsid w:val="00084476"/>
    <w:rsid w:val="00094B3D"/>
    <w:rsid w:val="000D0229"/>
    <w:rsid w:val="000F1986"/>
    <w:rsid w:val="001032F9"/>
    <w:rsid w:val="001823D2"/>
    <w:rsid w:val="001A7569"/>
    <w:rsid w:val="001C03EF"/>
    <w:rsid w:val="001E3EFF"/>
    <w:rsid w:val="001E7AC5"/>
    <w:rsid w:val="00211FBB"/>
    <w:rsid w:val="00227108"/>
    <w:rsid w:val="002729FA"/>
    <w:rsid w:val="0027765D"/>
    <w:rsid w:val="00283681"/>
    <w:rsid w:val="002B7030"/>
    <w:rsid w:val="002E722C"/>
    <w:rsid w:val="00330922"/>
    <w:rsid w:val="00390159"/>
    <w:rsid w:val="00531911"/>
    <w:rsid w:val="0054048C"/>
    <w:rsid w:val="00551ACF"/>
    <w:rsid w:val="005A07F6"/>
    <w:rsid w:val="00606D6D"/>
    <w:rsid w:val="006471C8"/>
    <w:rsid w:val="006660EE"/>
    <w:rsid w:val="006F0CD8"/>
    <w:rsid w:val="006F608B"/>
    <w:rsid w:val="00735F8C"/>
    <w:rsid w:val="007B09F0"/>
    <w:rsid w:val="007E1190"/>
    <w:rsid w:val="00803BC8"/>
    <w:rsid w:val="00880AC9"/>
    <w:rsid w:val="00906CCE"/>
    <w:rsid w:val="009665AF"/>
    <w:rsid w:val="00994852"/>
    <w:rsid w:val="009C778C"/>
    <w:rsid w:val="009E60BC"/>
    <w:rsid w:val="00A724A8"/>
    <w:rsid w:val="00AB7E42"/>
    <w:rsid w:val="00AC1E50"/>
    <w:rsid w:val="00AC7295"/>
    <w:rsid w:val="00B33C58"/>
    <w:rsid w:val="00B55292"/>
    <w:rsid w:val="00B755C4"/>
    <w:rsid w:val="00BA3DAF"/>
    <w:rsid w:val="00BF0013"/>
    <w:rsid w:val="00BF4F61"/>
    <w:rsid w:val="00CA79D8"/>
    <w:rsid w:val="00CE05CB"/>
    <w:rsid w:val="00D14F85"/>
    <w:rsid w:val="00D42560"/>
    <w:rsid w:val="00D4561A"/>
    <w:rsid w:val="00D47D6B"/>
    <w:rsid w:val="00D87555"/>
    <w:rsid w:val="00E2123F"/>
    <w:rsid w:val="00E36327"/>
    <w:rsid w:val="00E719A6"/>
    <w:rsid w:val="00EC7C32"/>
    <w:rsid w:val="00F623EB"/>
    <w:rsid w:val="00F647B3"/>
    <w:rsid w:val="00F829AC"/>
    <w:rsid w:val="00FA37B8"/>
    <w:rsid w:val="00FC46DA"/>
    <w:rsid w:val="00FD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AF"/>
  </w:style>
  <w:style w:type="paragraph" w:styleId="1">
    <w:name w:val="heading 1"/>
    <w:basedOn w:val="a"/>
    <w:next w:val="a"/>
    <w:link w:val="10"/>
    <w:qFormat/>
    <w:rsid w:val="00211FBB"/>
    <w:pPr>
      <w:keepNext/>
      <w:tabs>
        <w:tab w:val="num" w:pos="0"/>
      </w:tabs>
      <w:suppressAutoHyphens/>
      <w:spacing w:before="240" w:after="6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444E8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0444E8"/>
    <w:rPr>
      <w:rFonts w:ascii="Arial" w:eastAsia="Times New Roman" w:hAnsi="Arial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044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044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0444E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1">
    <w:name w:val="Цитата1"/>
    <w:basedOn w:val="a"/>
    <w:rsid w:val="000444E8"/>
    <w:pPr>
      <w:suppressAutoHyphens/>
      <w:spacing w:after="0" w:line="240" w:lineRule="auto"/>
      <w:ind w:left="2992" w:right="2981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styleId="a7">
    <w:name w:val="No Spacing"/>
    <w:uiPriority w:val="1"/>
    <w:qFormat/>
    <w:rsid w:val="000444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11FBB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7B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09F0"/>
  </w:style>
  <w:style w:type="paragraph" w:styleId="aa">
    <w:name w:val="footer"/>
    <w:basedOn w:val="a"/>
    <w:link w:val="ab"/>
    <w:uiPriority w:val="99"/>
    <w:semiHidden/>
    <w:unhideWhenUsed/>
    <w:rsid w:val="007B0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09F0"/>
  </w:style>
  <w:style w:type="paragraph" w:styleId="ac">
    <w:name w:val="List Paragraph"/>
    <w:basedOn w:val="a"/>
    <w:uiPriority w:val="34"/>
    <w:qFormat/>
    <w:rsid w:val="00FA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XTreme.ws</cp:lastModifiedBy>
  <cp:revision>44</cp:revision>
  <dcterms:created xsi:type="dcterms:W3CDTF">2018-11-23T09:07:00Z</dcterms:created>
  <dcterms:modified xsi:type="dcterms:W3CDTF">2019-11-16T11:24:00Z</dcterms:modified>
</cp:coreProperties>
</file>