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2" w:rsidRDefault="007E72D2" w:rsidP="007E7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2D2">
        <w:rPr>
          <w:rFonts w:ascii="Times New Roman" w:hAnsi="Times New Roman" w:cs="Times New Roman"/>
          <w:b/>
          <w:sz w:val="28"/>
          <w:szCs w:val="28"/>
        </w:rPr>
        <w:t>Предварительные результаты Всероссийской олимпиады школьников по 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843"/>
      </w:tblGrid>
      <w:tr w:rsidR="007E72D2" w:rsidTr="00ED52D3">
        <w:tc>
          <w:tcPr>
            <w:tcW w:w="4928" w:type="dxa"/>
          </w:tcPr>
          <w:p w:rsidR="007E72D2" w:rsidRPr="00DD04B4" w:rsidRDefault="007E72D2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417" w:type="dxa"/>
          </w:tcPr>
          <w:p w:rsidR="007E72D2" w:rsidRPr="00DD04B4" w:rsidRDefault="007E72D2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E72D2" w:rsidRPr="00DD04B4" w:rsidRDefault="007E72D2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Прокофьев Алексей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B4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Айбулат</w:t>
            </w:r>
            <w:proofErr w:type="spellEnd"/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Иванко Дарья 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 Егор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Вадим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 Руслан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Степан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Махонин Виталий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72D2" w:rsidTr="00ED52D3">
        <w:tc>
          <w:tcPr>
            <w:tcW w:w="4928" w:type="dxa"/>
          </w:tcPr>
          <w:p w:rsidR="007E72D2" w:rsidRPr="00DD04B4" w:rsidRDefault="00DD04B4" w:rsidP="00DD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417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</w:tcPr>
          <w:p w:rsidR="007E72D2" w:rsidRPr="00DD04B4" w:rsidRDefault="00DD04B4" w:rsidP="007E7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E72D2" w:rsidRPr="007E72D2" w:rsidRDefault="007E72D2" w:rsidP="007E7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72D2" w:rsidRPr="007E72D2" w:rsidSect="004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2"/>
    <w:rsid w:val="00212F7E"/>
    <w:rsid w:val="002D7E92"/>
    <w:rsid w:val="00361554"/>
    <w:rsid w:val="00433BA2"/>
    <w:rsid w:val="005610C5"/>
    <w:rsid w:val="007E72D2"/>
    <w:rsid w:val="008E3AC6"/>
    <w:rsid w:val="00DD04B4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зам.дир по И</cp:lastModifiedBy>
  <cp:revision>2</cp:revision>
  <dcterms:created xsi:type="dcterms:W3CDTF">2021-10-22T09:55:00Z</dcterms:created>
  <dcterms:modified xsi:type="dcterms:W3CDTF">2021-10-22T09:55:00Z</dcterms:modified>
</cp:coreProperties>
</file>