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93" w:rsidRPr="00BF0F2C" w:rsidRDefault="00651793" w:rsidP="006517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51793" w:rsidRPr="00BF0F2C" w:rsidRDefault="00651793" w:rsidP="006517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F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профилактике корр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упционных правонарушений в гимназии</w:t>
      </w:r>
      <w:r w:rsidRPr="00BF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51793" w:rsidRPr="00BF0F2C" w:rsidRDefault="00651793" w:rsidP="00651793">
      <w:pPr>
        <w:spacing w:before="225" w:after="225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Данное Положение «О профилактике корр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упционных правонарушений в гимназии</w:t>
      </w: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разработано на основе Федерального закона Российской Федерации от 25 декабря 2008 г. № 273-ФЗ «О противодействии коррупции», от 17.2009 №172-ФЗ «Об антикоррупционной экспертизе нормативных правовых актов и проектов нормативных правовых актов».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целей настоящего Положения используются следующие основные понятия: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1.3.1. </w:t>
      </w: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коррупция: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Основные принципы противодействия коррупции: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признание, обеспечение и защита основных прав и свобод человека и гражданина;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законность;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публичность и открытость деятельности органов управления и самоуправления;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неотвратимость ответственности за совершение коррупционных правонарушений;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приоритетное применение мер по предупреждению коррупции.</w:t>
      </w:r>
    </w:p>
    <w:p w:rsidR="00651793" w:rsidRPr="00BF0F2C" w:rsidRDefault="00651793" w:rsidP="00651793">
      <w:pPr>
        <w:spacing w:before="225" w:after="225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Основные меры по профилактике коррупции.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формирование в коллективе педагогических 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епедагогических работников гимназии</w:t>
      </w: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нетерпимости к коррупционному поведению;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формирование у родителей (законных представителей) обучающихся нетерпимости к коррупционному поведению;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651793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793" w:rsidRPr="00BF0F2C" w:rsidRDefault="00651793" w:rsidP="00651793">
      <w:pPr>
        <w:spacing w:before="225" w:after="225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направления по повышению эффективности противодействия коррупции.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совершенствование системы и структуры органов самоуправления;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proofErr w:type="gramStart"/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</w:t>
      </w:r>
      <w:proofErr w:type="gramEnd"/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механизмов общественного контроля деятельности органов управления и самоуправления;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уведомление в письменной форме работниками школы администрации и Рабочей комиссии по противодействию коррупции обо всех случаях </w:t>
      </w: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обращения к ним каких-либо лиц в целях склонения их к совершению коррупционных правонарушений;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создание условий для уведомления обучающимися и их родителями (законными представителями) администрации школы и Уполномоченного по защите прав детства обо всех случаях вымогания у них взяток работниками школы.</w:t>
      </w:r>
    </w:p>
    <w:p w:rsidR="00651793" w:rsidRPr="00BF0F2C" w:rsidRDefault="00651793" w:rsidP="00651793">
      <w:pPr>
        <w:spacing w:before="225" w:after="225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Организационные основы противодействия коррупции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ответственные за профилактику коррупционных и иных правонарушений</w:t>
      </w: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1793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администрация.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793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Приказ</w:t>
      </w: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противодействию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коррупции создается в </w:t>
      </w: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сентябре каждого учебного года; 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Ответственный </w:t>
      </w: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коррупции: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реализует меры, направленные на профилактику коррупции;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вырабатывает механизмы защиты от проникновения коррупции в школу;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антикоррупционную пропаганду и воспитание всех участников образовательного процесса;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работы по устранению негативных последствий коррупционных проявлений;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51793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работу по предотвращению и урегулированию конфликта интересов;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о результатах работы директора школы.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компетенцию ответственного</w:t>
      </w: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антикоррупционную пропаганду и воспитание обучающихся школы.</w:t>
      </w:r>
    </w:p>
    <w:p w:rsidR="00651793" w:rsidRPr="00BF0F2C" w:rsidRDefault="00651793" w:rsidP="00651793">
      <w:pPr>
        <w:spacing w:before="225" w:after="225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 физических и юридических лиц за коррупционные правонарушения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51793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793" w:rsidRPr="00BF0F2C" w:rsidRDefault="00651793" w:rsidP="006517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</w:t>
      </w: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651793" w:rsidRPr="00BF0F2C" w:rsidRDefault="00651793" w:rsidP="00651793">
      <w:pPr>
        <w:spacing w:before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651793" w:rsidRPr="00BF0F2C" w:rsidRDefault="00651793" w:rsidP="00651793">
      <w:pPr>
        <w:rPr>
          <w:sz w:val="28"/>
          <w:szCs w:val="28"/>
        </w:rPr>
      </w:pPr>
    </w:p>
    <w:p w:rsidR="00EC0B6E" w:rsidRDefault="006C46EB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tbl>
      <w:tblPr>
        <w:tblpPr w:leftFromText="180" w:rightFromText="180" w:vertAnchor="text" w:horzAnchor="margin" w:tblpXSpec="center" w:tblpY="-2044"/>
        <w:tblW w:w="10881" w:type="dxa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651793" w:rsidRPr="00D00E31" w:rsidTr="00651793">
        <w:tc>
          <w:tcPr>
            <w:tcW w:w="3369" w:type="dxa"/>
            <w:hideMark/>
          </w:tcPr>
          <w:p w:rsidR="00651793" w:rsidRDefault="00651793" w:rsidP="00651793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93" w:rsidRPr="00651793" w:rsidRDefault="00651793" w:rsidP="00651793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51793" w:rsidRPr="00651793" w:rsidRDefault="00651793" w:rsidP="006517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3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651793" w:rsidRPr="00651793" w:rsidRDefault="00651793" w:rsidP="006517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3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651793" w:rsidRPr="00651793" w:rsidRDefault="00651793" w:rsidP="006517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3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651793" w:rsidRPr="00651793" w:rsidRDefault="006C46EB" w:rsidP="006517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31.08.2016</w:t>
            </w:r>
            <w:r w:rsidR="00651793" w:rsidRPr="006517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</w:p>
        </w:tc>
        <w:tc>
          <w:tcPr>
            <w:tcW w:w="3543" w:type="dxa"/>
          </w:tcPr>
          <w:p w:rsidR="00651793" w:rsidRDefault="00651793" w:rsidP="00651793">
            <w:pPr>
              <w:keepNext/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ind w:left="175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51793" w:rsidRPr="00651793" w:rsidRDefault="00651793" w:rsidP="00651793">
            <w:pPr>
              <w:keepNext/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ind w:left="175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651793" w:rsidRPr="00651793" w:rsidRDefault="00651793" w:rsidP="00651793">
            <w:pPr>
              <w:widowControl w:val="0"/>
              <w:tabs>
                <w:tab w:val="left" w:pos="175"/>
                <w:tab w:val="left" w:pos="6660"/>
              </w:tabs>
              <w:autoSpaceDE w:val="0"/>
              <w:autoSpaceDN w:val="0"/>
              <w:adjustRightInd w:val="0"/>
              <w:spacing w:after="0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3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651793" w:rsidRPr="00651793" w:rsidRDefault="006C46EB" w:rsidP="0065179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комитета </w:t>
            </w:r>
            <w:bookmarkStart w:id="0" w:name="_GoBack"/>
            <w:bookmarkEnd w:id="0"/>
            <w:r w:rsidR="00651793" w:rsidRPr="00651793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651793" w:rsidRPr="00651793" w:rsidRDefault="006C46EB" w:rsidP="0065179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28.08.  2016</w:t>
            </w:r>
            <w:r w:rsidR="00651793" w:rsidRPr="006517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1793" w:rsidRPr="00651793" w:rsidRDefault="00651793" w:rsidP="006517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651793" w:rsidRDefault="00651793" w:rsidP="006517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51793" w:rsidRPr="00651793" w:rsidRDefault="00651793" w:rsidP="006517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3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УТВЕРЖДАЮ</w:t>
            </w:r>
          </w:p>
          <w:p w:rsidR="00651793" w:rsidRPr="00651793" w:rsidRDefault="00651793" w:rsidP="00651793">
            <w:pPr>
              <w:widowControl w:val="0"/>
              <w:autoSpaceDE w:val="0"/>
              <w:autoSpaceDN w:val="0"/>
              <w:adjustRightInd w:val="0"/>
              <w:spacing w:after="0"/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3">
              <w:rPr>
                <w:rFonts w:ascii="Times New Roman" w:hAnsi="Times New Roman" w:cs="Times New Roman"/>
                <w:sz w:val="24"/>
                <w:szCs w:val="24"/>
              </w:rPr>
              <w:t>Директор  МБОУ гимназия №105</w:t>
            </w:r>
          </w:p>
          <w:p w:rsidR="00651793" w:rsidRPr="00651793" w:rsidRDefault="00651793" w:rsidP="00651793">
            <w:pPr>
              <w:widowControl w:val="0"/>
              <w:autoSpaceDE w:val="0"/>
              <w:autoSpaceDN w:val="0"/>
              <w:adjustRightInd w:val="0"/>
              <w:spacing w:after="0"/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3">
              <w:rPr>
                <w:rFonts w:ascii="Times New Roman" w:hAnsi="Times New Roman" w:cs="Times New Roman"/>
                <w:sz w:val="24"/>
                <w:szCs w:val="24"/>
              </w:rPr>
              <w:t>________________Ю.В. Казаков</w:t>
            </w:r>
          </w:p>
          <w:p w:rsidR="00651793" w:rsidRPr="00651793" w:rsidRDefault="006C46EB" w:rsidP="00651793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ind w:left="48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 № 380 от 31.08.2016</w:t>
            </w:r>
            <w:r w:rsidR="00651793" w:rsidRPr="00651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Default="00651793"/>
    <w:p w:rsidR="00651793" w:rsidRPr="00651793" w:rsidRDefault="00651793" w:rsidP="006517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17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651793" w:rsidRPr="00651793" w:rsidRDefault="00651793" w:rsidP="006517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17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профилактике корр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упционных правонарушений в </w:t>
      </w:r>
      <w:r w:rsidRPr="006517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гимназии.</w:t>
      </w:r>
    </w:p>
    <w:p w:rsidR="00651793" w:rsidRPr="00651793" w:rsidRDefault="00651793">
      <w:pPr>
        <w:rPr>
          <w:sz w:val="36"/>
          <w:szCs w:val="36"/>
        </w:rPr>
      </w:pPr>
    </w:p>
    <w:sectPr w:rsidR="00651793" w:rsidRPr="00651793" w:rsidSect="00BF0F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93"/>
    <w:rsid w:val="00203CFC"/>
    <w:rsid w:val="00373514"/>
    <w:rsid w:val="00504D55"/>
    <w:rsid w:val="005115A2"/>
    <w:rsid w:val="0053056E"/>
    <w:rsid w:val="005F1BE0"/>
    <w:rsid w:val="00651793"/>
    <w:rsid w:val="006C46EB"/>
    <w:rsid w:val="00960C8B"/>
    <w:rsid w:val="00A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CD00E-A189-4926-9195-0548E3AD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гимназия 105</cp:lastModifiedBy>
  <cp:revision>2</cp:revision>
  <cp:lastPrinted>2016-02-16T05:52:00Z</cp:lastPrinted>
  <dcterms:created xsi:type="dcterms:W3CDTF">2018-09-20T05:52:00Z</dcterms:created>
  <dcterms:modified xsi:type="dcterms:W3CDTF">2018-09-20T05:52:00Z</dcterms:modified>
</cp:coreProperties>
</file>